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8166" w14:textId="4503E9EF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5AB24814" w14:textId="77777777" w:rsidR="005471AA" w:rsidRPr="005471AA" w:rsidRDefault="005471AA" w:rsidP="005471AA">
      <w:pPr>
        <w:jc w:val="center"/>
        <w:rPr>
          <w:sz w:val="24"/>
          <w:szCs w:val="32"/>
        </w:rPr>
      </w:pPr>
      <w:r w:rsidRPr="005471AA">
        <w:rPr>
          <w:sz w:val="24"/>
          <w:szCs w:val="32"/>
        </w:rPr>
        <w:t>Příloha č. 1 – Formulář projektového záměru</w:t>
      </w:r>
    </w:p>
    <w:p w14:paraId="0484103E" w14:textId="5C1E98F4" w:rsidR="005471AA" w:rsidRPr="005471AA" w:rsidRDefault="005471AA" w:rsidP="005471AA">
      <w:pPr>
        <w:jc w:val="center"/>
        <w:rPr>
          <w:rFonts w:ascii="Calibri" w:hAnsi="Calibri" w:cs="Calibri"/>
          <w:b/>
          <w:sz w:val="32"/>
          <w:szCs w:val="28"/>
        </w:rPr>
      </w:pPr>
      <w:r w:rsidRPr="005471AA">
        <w:rPr>
          <w:rFonts w:ascii="Calibri" w:hAnsi="Calibri" w:cs="Calibri"/>
          <w:b/>
          <w:sz w:val="32"/>
          <w:szCs w:val="28"/>
        </w:rPr>
        <w:t>Výzva č. 2 k předkládání záměrů v rámci Integrovaného regionálního operačního programu</w:t>
      </w:r>
    </w:p>
    <w:p w14:paraId="1CDEB271" w14:textId="6D7E51F4" w:rsidR="005471AA" w:rsidRPr="005471AA" w:rsidRDefault="005471AA" w:rsidP="005471AA">
      <w:pPr>
        <w:jc w:val="center"/>
        <w:rPr>
          <w:rFonts w:ascii="Calibri" w:hAnsi="Calibri" w:cs="Calibri"/>
          <w:sz w:val="24"/>
          <w:szCs w:val="28"/>
        </w:rPr>
      </w:pPr>
      <w:r w:rsidRPr="005471AA">
        <w:rPr>
          <w:rFonts w:ascii="Calibri" w:hAnsi="Calibri" w:cs="Calibri"/>
          <w:sz w:val="24"/>
          <w:szCs w:val="28"/>
        </w:rPr>
        <w:t>s </w:t>
      </w:r>
      <w:r w:rsidRPr="005471AA">
        <w:rPr>
          <w:rFonts w:ascii="Calibri" w:hAnsi="Calibri" w:cs="Calibri"/>
          <w:szCs w:val="28"/>
        </w:rPr>
        <w:t>názvem</w:t>
      </w:r>
      <w:r w:rsidRPr="005471AA">
        <w:rPr>
          <w:rFonts w:ascii="Calibri" w:hAnsi="Calibri" w:cs="Calibri"/>
          <w:sz w:val="24"/>
          <w:szCs w:val="28"/>
        </w:rPr>
        <w:t xml:space="preserve"> </w:t>
      </w:r>
    </w:p>
    <w:p w14:paraId="6B912771" w14:textId="77777777" w:rsidR="005471AA" w:rsidRPr="00017712" w:rsidRDefault="005471AA" w:rsidP="005471AA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36"/>
          <w:szCs w:val="36"/>
        </w:rPr>
      </w:pPr>
      <w:r w:rsidRPr="00017712">
        <w:rPr>
          <w:rFonts w:ascii="Calibri" w:hAnsi="Calibri" w:cs="Calibri"/>
          <w:b/>
          <w:smallCaps/>
          <w:sz w:val="36"/>
          <w:szCs w:val="36"/>
        </w:rPr>
        <w:t>MAS Horní Pomoraví – IROP – Modernizace základních škol</w:t>
      </w:r>
    </w:p>
    <w:p w14:paraId="33FEE7FD" w14:textId="64855EC2" w:rsidR="005471AA" w:rsidRPr="005471AA" w:rsidRDefault="005471AA" w:rsidP="005471AA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Cs w:val="28"/>
        </w:rPr>
      </w:pPr>
      <w:r w:rsidRPr="005471AA">
        <w:rPr>
          <w:rFonts w:ascii="Calibri" w:hAnsi="Calibri" w:cs="Calibri"/>
          <w:b/>
          <w:smallCaps/>
          <w:szCs w:val="28"/>
        </w:rPr>
        <w:t>Vazba na výzvu ŘO IROP: 48. Výzva IROP – Vzdělávání – SC 5.1</w:t>
      </w:r>
    </w:p>
    <w:p w14:paraId="5516A216" w14:textId="77777777" w:rsidR="005471AA" w:rsidRPr="00D13FCD" w:rsidRDefault="005471AA" w:rsidP="005471AA">
      <w:pPr>
        <w:jc w:val="both"/>
        <w:rPr>
          <w:b/>
          <w:sz w:val="24"/>
          <w:szCs w:val="28"/>
        </w:rPr>
      </w:pPr>
    </w:p>
    <w:p w14:paraId="60550347" w14:textId="77777777" w:rsidR="005471AA" w:rsidRPr="00D13FCD" w:rsidRDefault="005471AA" w:rsidP="005471AA">
      <w:pPr>
        <w:jc w:val="both"/>
        <w:rPr>
          <w:b/>
          <w:sz w:val="24"/>
          <w:szCs w:val="28"/>
        </w:rPr>
      </w:pPr>
      <w:r w:rsidRPr="00D13FCD">
        <w:rPr>
          <w:b/>
          <w:sz w:val="24"/>
          <w:szCs w:val="28"/>
        </w:rPr>
        <w:t>Informace:</w:t>
      </w:r>
    </w:p>
    <w:p w14:paraId="386B9A1A" w14:textId="77777777" w:rsidR="005471AA" w:rsidRDefault="005471AA" w:rsidP="005471AA">
      <w:pPr>
        <w:jc w:val="both"/>
      </w:pPr>
      <w:r>
        <w:t>Žadatel musí vyplnit všechny požadované údaje.</w:t>
      </w:r>
    </w:p>
    <w:p w14:paraId="1303B316" w14:textId="2F0BF761" w:rsidR="005471AA" w:rsidRDefault="005471AA" w:rsidP="005471AA">
      <w:pPr>
        <w:jc w:val="both"/>
      </w:pPr>
      <w:r>
        <w:t xml:space="preserve">V rámci MAS bude nejprve ze strany kanceláře MAS </w:t>
      </w:r>
      <w:r w:rsidR="00931A7A">
        <w:t>Horní Pomoraví</w:t>
      </w:r>
      <w:r>
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</w:r>
      <w:r w:rsidR="00931A7A">
        <w:t>Horní Pomoraví.</w:t>
      </w:r>
      <w:r>
        <w:t xml:space="preserve"> Toto vyjádření je povinnou součástí žádosti o podporu, kterou nositelé vybraných záměrů následně zpracují v MS21+.</w:t>
      </w:r>
    </w:p>
    <w:p w14:paraId="0FFA0C17" w14:textId="35089C6F" w:rsidR="005471AA" w:rsidRDefault="005471AA" w:rsidP="005471AA">
      <w:pPr>
        <w:jc w:val="both"/>
      </w:pPr>
      <w:r>
        <w:t xml:space="preserve">Postup hodnocení záměrů je uveden </w:t>
      </w:r>
      <w:r w:rsidR="00931A7A" w:rsidRPr="00931A7A">
        <w:t>v Interních postupech MAS Horní Pomoraví na web</w:t>
      </w:r>
      <w:r w:rsidR="00931A7A">
        <w:t xml:space="preserve">ových stránkách </w:t>
      </w:r>
      <w:hyperlink r:id="rId10" w:history="1">
        <w:r w:rsidR="00931A7A" w:rsidRPr="00931A7A">
          <w:rPr>
            <w:rStyle w:val="Hypertextovodkaz"/>
          </w:rPr>
          <w:t>www.mashp.cz</w:t>
        </w:r>
      </w:hyperlink>
      <w:r w:rsidR="00931A7A" w:rsidRPr="00931A7A">
        <w:t>.</w:t>
      </w:r>
    </w:p>
    <w:p w14:paraId="06AE9192" w14:textId="77777777" w:rsidR="005471AA" w:rsidRDefault="005471AA" w:rsidP="005471AA">
      <w:pPr>
        <w:jc w:val="both"/>
      </w:pPr>
      <w:r>
        <w:t xml:space="preserve">Po výběru projektových záměrů ze strany MAS následuje podání žádosti o podporu do výzvy č. 48 IROP, a to prostřednictvím MS21+. Hodnocení žádostí o podporu je v kompetenci Centra pro regionální rozvoj (CRR). </w:t>
      </w:r>
    </w:p>
    <w:p w14:paraId="72133EE4" w14:textId="77777777" w:rsidR="005471AA" w:rsidRDefault="005471AA" w:rsidP="005471AA">
      <w:pPr>
        <w:jc w:val="both"/>
      </w:pPr>
      <w:r>
        <w:t>Věcná způsobilost je definována v Obecných a Specifických pravidlech pro žadatele a příjemce výzvy č. 48 IROP (vždy v aktuálním znění).</w:t>
      </w:r>
    </w:p>
    <w:p w14:paraId="67609B26" w14:textId="77777777" w:rsidR="005471AA" w:rsidRDefault="005471AA" w:rsidP="005471A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002CF76C" w14:textId="77777777" w:rsidR="005471AA" w:rsidRDefault="005471AA" w:rsidP="005471AA">
      <w:pPr>
        <w:jc w:val="both"/>
        <w:rPr>
          <w:rStyle w:val="Hypertextovodkaz"/>
          <w:rFonts w:cstheme="minorHAnsi"/>
        </w:rPr>
      </w:pPr>
    </w:p>
    <w:p w14:paraId="581C8BF3" w14:textId="32EFF150" w:rsidR="005471AA" w:rsidRDefault="005471AA" w:rsidP="3E24B1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</w:t>
      </w:r>
      <w:r w:rsidR="00D65840">
        <w:t>.</w:t>
      </w:r>
      <w:r>
        <w:t xml:space="preserve">pdf opatřený elektronickým podpisem osoby jednajících jménem žadatele (nebo osob zmocněných na základě plné moci) a relevantní přílohy je </w:t>
      </w:r>
      <w:r w:rsidRPr="00D65840">
        <w:t xml:space="preserve">nutné </w:t>
      </w:r>
      <w:r w:rsidRPr="00D65840">
        <w:rPr>
          <w:b/>
          <w:bCs/>
        </w:rPr>
        <w:t>zaslat</w:t>
      </w:r>
      <w:r w:rsidR="00494DDE" w:rsidRPr="00D65840">
        <w:rPr>
          <w:b/>
          <w:bCs/>
        </w:rPr>
        <w:t xml:space="preserve"> do </w:t>
      </w:r>
      <w:r w:rsidR="00863A20">
        <w:rPr>
          <w:b/>
          <w:bCs/>
        </w:rPr>
        <w:t>21</w:t>
      </w:r>
      <w:r w:rsidR="00494DDE" w:rsidRPr="00D65840">
        <w:rPr>
          <w:b/>
          <w:bCs/>
        </w:rPr>
        <w:t>.6.2023</w:t>
      </w:r>
      <w:r w:rsidRPr="00D65840">
        <w:t xml:space="preserve"> na</w:t>
      </w:r>
      <w:r>
        <w:t xml:space="preserve"> e-mail: </w:t>
      </w:r>
      <w:hyperlink r:id="rId12">
        <w:r w:rsidR="00CA641D" w:rsidRPr="3E24B181">
          <w:rPr>
            <w:rStyle w:val="Hypertextovodkaz"/>
          </w:rPr>
          <w:t>projekty@hornipomoravi.eu</w:t>
        </w:r>
      </w:hyperlink>
      <w:r w:rsidR="003D06ED" w:rsidRPr="3E24B181">
        <w:rPr>
          <w:rStyle w:val="Hypertextovodkaz"/>
        </w:rPr>
        <w:t>.</w:t>
      </w:r>
    </w:p>
    <w:p w14:paraId="5072C6B3" w14:textId="7A638F98" w:rsidR="00CA641D" w:rsidRDefault="00CA641D" w:rsidP="00547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>Projektový záměr j</w:t>
      </w:r>
      <w:r w:rsidRPr="004E4B1D">
        <w:t xml:space="preserve">e </w:t>
      </w:r>
      <w:r>
        <w:t>k</w:t>
      </w:r>
      <w:r w:rsidRPr="004E4B1D">
        <w:t xml:space="preserve">onkrétní představa o projektu, mělo by se jednat </w:t>
      </w:r>
      <w:r w:rsidR="00C71A73">
        <w:t>stručný</w:t>
      </w:r>
      <w:r w:rsidRPr="004E4B1D">
        <w:t xml:space="preserve"> dokument, který podává základní informace o projektu</w:t>
      </w:r>
      <w:r>
        <w:t>.</w:t>
      </w:r>
    </w:p>
    <w:p w14:paraId="5A31DF70" w14:textId="77777777" w:rsidR="005471AA" w:rsidRPr="00302B62" w:rsidRDefault="005471AA" w:rsidP="005471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3D753A0E" w14:textId="4144165B" w:rsidR="00AC004D" w:rsidRDefault="00AC004D" w:rsidP="000C483D">
      <w:pPr>
        <w:pStyle w:val="Zkladnodstavec"/>
        <w:sectPr w:rsidR="00AC004D">
          <w:headerReference w:type="default" r:id="rId13"/>
          <w:foot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A8EEF1" w14:textId="3A024F92" w:rsidR="000A1ADE" w:rsidRPr="000A1ADE" w:rsidRDefault="000A1ADE">
      <w:pPr>
        <w:rPr>
          <w:b/>
          <w:sz w:val="28"/>
        </w:rPr>
      </w:pPr>
      <w:bookmarkStart w:id="0" w:name="RANGE!A1:G36"/>
      <w:r w:rsidRPr="000A1ADE">
        <w:rPr>
          <w:b/>
          <w:sz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C566ED" w:rsidRPr="001C1F58" w14:paraId="799795F9" w14:textId="77777777" w:rsidTr="004D4524">
        <w:trPr>
          <w:trHeight w:val="270"/>
          <w:jc w:val="center"/>
        </w:trPr>
        <w:tc>
          <w:tcPr>
            <w:tcW w:w="1828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shd w:val="clear" w:color="auto" w:fill="auto"/>
            <w:vAlign w:val="center"/>
          </w:tcPr>
          <w:p w14:paraId="7321FA98" w14:textId="6BC17DF2" w:rsidR="00C566ED" w:rsidRPr="0083626A" w:rsidRDefault="00E30EA5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83626A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4D4524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1097A4" w14:textId="45005FB8" w:rsidR="006E6251" w:rsidRPr="001C1F58" w:rsidRDefault="00EF18AB" w:rsidP="009319B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6E625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00967B26" w14:textId="3DE96DA8" w:rsidR="006E6251" w:rsidRPr="001C1F58" w:rsidRDefault="00E30EA5" w:rsidP="00E30EA5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Horní Pomoraví o.p.s.</w:t>
            </w:r>
          </w:p>
        </w:tc>
      </w:tr>
      <w:tr w:rsidR="006E6251" w:rsidRPr="001C1F58" w14:paraId="002692D9" w14:textId="77777777" w:rsidTr="004D4524">
        <w:trPr>
          <w:trHeight w:val="334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F50B9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1CC9AE0B" w14:textId="252F5FDA" w:rsidR="006E6251" w:rsidRPr="00297934" w:rsidRDefault="00297934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297934">
              <w:rPr>
                <w:rFonts w:cs="Arial"/>
                <w:sz w:val="20"/>
                <w:szCs w:val="20"/>
              </w:rPr>
              <w:t>1.1.1 Moderní vzdělávací infrastruktura, 1.1.2 Individuální rozvoj a vzdělávání učitelů, 1.1.3 Modernizace vzdělávání a metod učení, 1.1.4 Partnerství vzdělávacích institucí</w:t>
            </w:r>
          </w:p>
        </w:tc>
      </w:tr>
      <w:tr w:rsidR="006E6251" w:rsidRPr="001C1F58" w14:paraId="7396E241" w14:textId="77777777" w:rsidTr="004D4524">
        <w:trPr>
          <w:trHeight w:val="270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AF24F6" w14:textId="5D09AE36" w:rsidR="006E6251" w:rsidRPr="001C1F58" w:rsidRDefault="006E6251" w:rsidP="009319B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 w:rsidR="00BA5D28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4946" w:type="dxa"/>
            <w:shd w:val="clear" w:color="auto" w:fill="auto"/>
            <w:noWrap/>
            <w:hideMark/>
          </w:tcPr>
          <w:p w14:paraId="7829B879" w14:textId="57861BB2" w:rsidR="006E6251" w:rsidRPr="00297934" w:rsidRDefault="00297934" w:rsidP="00297934">
            <w:pPr>
              <w:jc w:val="both"/>
              <w:rPr>
                <w:rFonts w:cs="Arial"/>
                <w:sz w:val="20"/>
                <w:szCs w:val="20"/>
              </w:rPr>
            </w:pPr>
            <w:r w:rsidRPr="008F1B30">
              <w:rPr>
                <w:rFonts w:cs="Arial"/>
                <w:bCs/>
                <w:sz w:val="20"/>
                <w:szCs w:val="20"/>
              </w:rPr>
              <w:t>48</w:t>
            </w:r>
            <w:r w:rsidRPr="008F1B30">
              <w:rPr>
                <w:bCs/>
                <w:sz w:val="20"/>
                <w:szCs w:val="20"/>
              </w:rPr>
              <w:t>.</w:t>
            </w:r>
            <w:r w:rsidRPr="00331076">
              <w:rPr>
                <w:sz w:val="20"/>
                <w:szCs w:val="20"/>
              </w:rPr>
              <w:t xml:space="preserve"> Výzva IROP – </w:t>
            </w:r>
            <w:r>
              <w:rPr>
                <w:sz w:val="20"/>
                <w:szCs w:val="20"/>
              </w:rPr>
              <w:t xml:space="preserve">Vzdělávání </w:t>
            </w:r>
            <w:r w:rsidRPr="00331076">
              <w:rPr>
                <w:sz w:val="20"/>
                <w:szCs w:val="20"/>
              </w:rPr>
              <w:t>– SC 5.1</w:t>
            </w:r>
          </w:p>
        </w:tc>
      </w:tr>
      <w:tr w:rsidR="00297934" w:rsidRPr="001C1F58" w14:paraId="1AB9F43A" w14:textId="77777777" w:rsidTr="004D4524">
        <w:trPr>
          <w:trHeight w:val="25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297934" w:rsidRPr="001C1F58" w:rsidRDefault="00297934" w:rsidP="0029793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E84906" w14:textId="77777777" w:rsidR="00297934" w:rsidRPr="001C1F58" w:rsidRDefault="00297934" w:rsidP="00297934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4946" w:type="dxa"/>
            <w:shd w:val="clear" w:color="auto" w:fill="auto"/>
            <w:noWrap/>
            <w:hideMark/>
          </w:tcPr>
          <w:p w14:paraId="0B4615AB" w14:textId="37252179" w:rsidR="00297934" w:rsidRPr="001C1F58" w:rsidRDefault="00297934" w:rsidP="00297934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297934">
              <w:rPr>
                <w:rFonts w:cs="Arial"/>
                <w:sz w:val="20"/>
                <w:szCs w:val="20"/>
              </w:rPr>
              <w:t>2.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97934">
              <w:rPr>
                <w:rFonts w:cs="Arial"/>
                <w:sz w:val="20"/>
                <w:szCs w:val="20"/>
              </w:rPr>
              <w:t>výzva </w:t>
            </w:r>
            <w:r w:rsidRPr="00297934">
              <w:rPr>
                <w:sz w:val="20"/>
                <w:szCs w:val="20"/>
              </w:rPr>
              <w:t>MAS Horní Pomoraví – IROP – Modernizace základních škol</w:t>
            </w:r>
          </w:p>
        </w:tc>
      </w:tr>
      <w:tr w:rsidR="002F7C50" w:rsidRPr="001C1F58" w14:paraId="5A0A59D6" w14:textId="77777777" w:rsidTr="004D4524">
        <w:trPr>
          <w:trHeight w:val="255"/>
          <w:jc w:val="center"/>
        </w:trPr>
        <w:tc>
          <w:tcPr>
            <w:tcW w:w="182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317C8C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auto"/>
            <w:noWrap/>
            <w:hideMark/>
          </w:tcPr>
          <w:p w14:paraId="5883F993" w14:textId="01936575" w:rsidR="002F7C50" w:rsidRPr="008317E9" w:rsidRDefault="002F7C50" w:rsidP="002F7C50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bCs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2F7C50" w:rsidRPr="001C1F58" w14:paraId="40600B07" w14:textId="77777777" w:rsidTr="004D4524">
        <w:trPr>
          <w:trHeight w:val="25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13E44E" w14:textId="3A64F215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472A648B" w14:textId="5C7D1C5F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564867B6" w14:textId="77777777" w:rsidTr="004D4524">
        <w:trPr>
          <w:trHeight w:val="25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01DBB7" w14:textId="6D0FF1C8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0D56CECE" w14:textId="5A964766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3062ED0F" w14:textId="77777777" w:rsidTr="004D4524">
        <w:trPr>
          <w:trHeight w:val="25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B2E348F" w14:textId="4DA7DA1B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36A3438B" w14:textId="2C973EF8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7A80B05A" w14:textId="77777777" w:rsidTr="004D4524">
        <w:trPr>
          <w:trHeight w:val="570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9036D4" w14:textId="3B672CC7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5940495" w14:textId="53D54435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2F7C50" w:rsidRPr="001C1F58" w14:paraId="34B1ACCC" w14:textId="77777777" w:rsidTr="004D4524">
        <w:trPr>
          <w:trHeight w:val="52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3F3BC0" w14:textId="002DA883" w:rsidR="002F7C50" w:rsidRPr="001C1F58" w:rsidRDefault="002F7C50" w:rsidP="002F7C50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1E40C1E" w14:textId="08751842" w:rsidR="002F7C50" w:rsidRPr="001C1F58" w:rsidRDefault="002F7C50" w:rsidP="002F7C50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3F172793" w14:textId="66427FD2" w:rsidR="004D4524" w:rsidRDefault="004D4524" w:rsidP="004D452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4D4524" w:rsidRPr="00586900" w14:paraId="5DC75C34" w14:textId="77777777" w:rsidTr="004D4524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65609EA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D4524" w:rsidRPr="00586900" w14:paraId="7C369A98" w14:textId="77777777" w:rsidTr="008F36FD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291D05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784B1265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730D94C4" w14:textId="77777777" w:rsidR="004D4524" w:rsidRDefault="004D4524" w:rsidP="008F36FD">
            <w:pPr>
              <w:rPr>
                <w:sz w:val="20"/>
                <w:szCs w:val="20"/>
              </w:rPr>
            </w:pPr>
          </w:p>
          <w:p w14:paraId="6B110894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07830CD5" w14:textId="77777777" w:rsidR="004D4524" w:rsidRDefault="004D4524" w:rsidP="008F36FD">
            <w:pPr>
              <w:rPr>
                <w:sz w:val="20"/>
                <w:szCs w:val="20"/>
              </w:rPr>
            </w:pPr>
          </w:p>
          <w:p w14:paraId="498FEC9E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31754DCE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</w:tc>
      </w:tr>
      <w:tr w:rsidR="004D4524" w:rsidRPr="00586900" w14:paraId="024E6089" w14:textId="77777777" w:rsidTr="004D4524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D5B35A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D4524" w:rsidRPr="00586900" w14:paraId="77229986" w14:textId="77777777" w:rsidTr="008F36FD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DA1D45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31A1AE12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  <w:p w14:paraId="229FB664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  <w:p w14:paraId="6424E99A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</w:tc>
      </w:tr>
      <w:tr w:rsidR="004D4524" w:rsidRPr="00586900" w14:paraId="1C106BDA" w14:textId="77777777" w:rsidTr="004D4524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568AF0E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D4524" w:rsidRPr="00586900" w14:paraId="22D03B9C" w14:textId="77777777" w:rsidTr="008F36FD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D0653C7" w14:textId="77777777" w:rsidR="004D4524" w:rsidRPr="00586900" w:rsidRDefault="004D4524" w:rsidP="004D4524">
            <w:pPr>
              <w:pStyle w:val="Odstavecseseznamem"/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36C8BB02" w14:textId="77777777" w:rsidR="004D4524" w:rsidRPr="00586900" w:rsidRDefault="004D4524" w:rsidP="004D4524">
            <w:pPr>
              <w:pStyle w:val="Odstavecseseznamem"/>
              <w:numPr>
                <w:ilvl w:val="0"/>
                <w:numId w:val="7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4DBAFAAA" w14:textId="77777777" w:rsidR="004D4524" w:rsidRDefault="004D4524" w:rsidP="008F36FD">
            <w:pPr>
              <w:rPr>
                <w:b/>
                <w:sz w:val="20"/>
                <w:szCs w:val="20"/>
              </w:rPr>
            </w:pPr>
          </w:p>
          <w:p w14:paraId="192F3BC7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  <w:p w14:paraId="441509F9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  <w:p w14:paraId="762C76A3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</w:p>
        </w:tc>
      </w:tr>
      <w:tr w:rsidR="004D4524" w:rsidRPr="00586900" w14:paraId="6AD97BF4" w14:textId="77777777" w:rsidTr="004D4524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8B94D5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D4524" w:rsidRPr="00586900" w14:paraId="3E345EFF" w14:textId="77777777" w:rsidTr="008F36FD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47531E8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510815AD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</w:p>
        </w:tc>
      </w:tr>
      <w:tr w:rsidR="004D4524" w:rsidRPr="00586900" w14:paraId="31EEEABF" w14:textId="77777777" w:rsidTr="004D4524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A2D2B9C" w14:textId="4F457883" w:rsidR="004D4524" w:rsidRPr="003F35B4" w:rsidRDefault="004D4524" w:rsidP="008F36F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t>Počet obyvatel obce, kde je projekt realizován (</w:t>
            </w:r>
            <w:r w:rsidR="00124C1D">
              <w:rPr>
                <w:b/>
                <w:bCs/>
                <w:sz w:val="20"/>
                <w:szCs w:val="20"/>
              </w:rPr>
              <w:t xml:space="preserve">dle ČSÚ </w:t>
            </w:r>
            <w:r w:rsidRPr="003F35B4">
              <w:rPr>
                <w:b/>
                <w:bCs/>
                <w:sz w:val="20"/>
                <w:szCs w:val="20"/>
              </w:rPr>
              <w:t>k 1. 1. 2022):</w:t>
            </w:r>
          </w:p>
        </w:tc>
      </w:tr>
      <w:tr w:rsidR="004D4524" w:rsidRPr="00586900" w14:paraId="39954BB0" w14:textId="77777777" w:rsidTr="008F36FD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5B06A98" w14:textId="77777777" w:rsidR="004D4524" w:rsidRPr="000E22D9" w:rsidRDefault="004D4524" w:rsidP="008F36F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>Uveďte počet obyvatel</w:t>
            </w:r>
          </w:p>
          <w:p w14:paraId="4BF60E74" w14:textId="77777777" w:rsidR="004D4524" w:rsidRPr="00586900" w:rsidRDefault="004D4524" w:rsidP="008F36FD">
            <w:pPr>
              <w:rPr>
                <w:color w:val="FF0000"/>
                <w:sz w:val="20"/>
                <w:szCs w:val="20"/>
              </w:rPr>
            </w:pPr>
          </w:p>
        </w:tc>
      </w:tr>
      <w:tr w:rsidR="004D4524" w:rsidRPr="00586900" w14:paraId="2BC27B22" w14:textId="77777777" w:rsidTr="004D4524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F8566B8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D4524" w:rsidRPr="00586900" w14:paraId="159E4C4E" w14:textId="77777777" w:rsidTr="008F36FD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EFA9C78" w14:textId="77777777" w:rsidR="004D4524" w:rsidRDefault="004D4524" w:rsidP="008F36F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4F518E9F" w14:textId="77777777" w:rsidR="004D4524" w:rsidRDefault="004D4524" w:rsidP="008F36FD">
            <w:pPr>
              <w:rPr>
                <w:color w:val="FF0000"/>
                <w:sz w:val="20"/>
                <w:szCs w:val="20"/>
              </w:rPr>
            </w:pPr>
          </w:p>
          <w:p w14:paraId="569BECC8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36D79E75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08E6B444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</w:tc>
      </w:tr>
      <w:tr w:rsidR="004D4524" w:rsidRPr="00586900" w14:paraId="45F7CFA7" w14:textId="77777777" w:rsidTr="004D4524">
        <w:tc>
          <w:tcPr>
            <w:tcW w:w="403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4E1F744" w14:textId="77777777" w:rsidR="004D4524" w:rsidRPr="00586900" w:rsidRDefault="004D4524" w:rsidP="008F36FD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1BD7EEFB" w14:textId="68209099" w:rsidR="004D4524" w:rsidRPr="00586900" w:rsidRDefault="004D4524" w:rsidP="00B153DD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</w:t>
            </w:r>
            <w:r w:rsidR="00B153DD">
              <w:rPr>
                <w:color w:val="FF0000"/>
                <w:sz w:val="20"/>
                <w:szCs w:val="20"/>
              </w:rPr>
              <w:t xml:space="preserve">2 </w:t>
            </w:r>
            <w:r w:rsidRPr="00586900">
              <w:rPr>
                <w:color w:val="FF0000"/>
                <w:sz w:val="20"/>
                <w:szCs w:val="20"/>
              </w:rPr>
              <w:t>měsíc</w:t>
            </w:r>
            <w:r w:rsidR="00B153DD">
              <w:rPr>
                <w:color w:val="FF0000"/>
                <w:sz w:val="20"/>
                <w:szCs w:val="20"/>
              </w:rPr>
              <w:t>e</w:t>
            </w:r>
            <w:r w:rsidRPr="00586900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 w:rsidR="008317E9">
              <w:rPr>
                <w:color w:val="FF0000"/>
                <w:sz w:val="20"/>
                <w:szCs w:val="20"/>
              </w:rPr>
              <w:t>Horní Pomoraví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</w:t>
            </w:r>
            <w:r w:rsidR="00B153DD">
              <w:rPr>
                <w:color w:val="FF0000"/>
                <w:sz w:val="20"/>
                <w:szCs w:val="20"/>
              </w:rPr>
              <w:t>5</w:t>
            </w:r>
            <w:r w:rsidRPr="00586900">
              <w:rPr>
                <w:color w:val="FF0000"/>
                <w:sz w:val="20"/>
                <w:szCs w:val="20"/>
              </w:rPr>
              <w:t xml:space="preserve">0 </w:t>
            </w:r>
            <w:r w:rsidR="00B153DD">
              <w:rPr>
                <w:color w:val="FF0000"/>
                <w:sz w:val="20"/>
                <w:szCs w:val="20"/>
              </w:rPr>
              <w:t xml:space="preserve">pracovních </w:t>
            </w:r>
            <w:r w:rsidRPr="00586900">
              <w:rPr>
                <w:color w:val="FF0000"/>
                <w:sz w:val="20"/>
                <w:szCs w:val="20"/>
              </w:rPr>
              <w:t>dnů.</w:t>
            </w:r>
          </w:p>
        </w:tc>
      </w:tr>
      <w:tr w:rsidR="004D4524" w:rsidRPr="00586900" w14:paraId="7C48BD3B" w14:textId="77777777" w:rsidTr="004D4524">
        <w:tc>
          <w:tcPr>
            <w:tcW w:w="403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EE6038C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922EF71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D4524" w:rsidRPr="00586900" w14:paraId="65F8B127" w14:textId="77777777" w:rsidTr="004D4524">
        <w:tc>
          <w:tcPr>
            <w:tcW w:w="403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0D9071F4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7970584E" w14:textId="77777777" w:rsidR="004D4524" w:rsidRPr="00586900" w:rsidRDefault="004D4524" w:rsidP="008F36FD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</w:tc>
      </w:tr>
      <w:tr w:rsidR="00863A20" w:rsidRPr="00586900" w14:paraId="60563EFA" w14:textId="77777777" w:rsidTr="004D4524">
        <w:tc>
          <w:tcPr>
            <w:tcW w:w="4036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78326D8" w14:textId="2E302BA5" w:rsidR="00863A20" w:rsidRPr="00586900" w:rsidRDefault="00863A20" w:rsidP="008F36FD">
            <w:pPr>
              <w:rPr>
                <w:b/>
              </w:rPr>
            </w:pPr>
            <w:r>
              <w:rPr>
                <w:b/>
              </w:rPr>
              <w:t>Projektový záměr je uveden ve Strategickém rámci MAP schváleným řídícím výborem</w:t>
            </w:r>
            <w:r w:rsidR="001F2048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6D75EEC7" w14:textId="5EB20198" w:rsidR="00863A20" w:rsidRPr="00586900" w:rsidRDefault="00863A20" w:rsidP="008F36F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datum schválení </w:t>
            </w:r>
            <w:r w:rsidR="008317E9">
              <w:rPr>
                <w:color w:val="FF0000"/>
                <w:sz w:val="20"/>
                <w:szCs w:val="20"/>
              </w:rPr>
              <w:t xml:space="preserve">ve </w:t>
            </w:r>
            <w:r w:rsidRPr="00863A20">
              <w:rPr>
                <w:color w:val="FF0000"/>
                <w:sz w:val="20"/>
                <w:szCs w:val="20"/>
              </w:rPr>
              <w:t>Strategickém rámci MAP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</w:tr>
      <w:tr w:rsidR="004D4524" w:rsidRPr="00586900" w14:paraId="751C1464" w14:textId="77777777" w:rsidTr="004D4524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B11916" w14:textId="77777777" w:rsidR="004D4524" w:rsidRPr="00586900" w:rsidRDefault="004D4524" w:rsidP="008F36FD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D4524" w:rsidRPr="00586900" w14:paraId="7B22DF2F" w14:textId="77777777" w:rsidTr="008F36FD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473165" w14:textId="77777777" w:rsidR="004D4524" w:rsidRPr="00586900" w:rsidRDefault="004D4524" w:rsidP="008F36FD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333ECD47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  <w:p w14:paraId="0B55F19E" w14:textId="77777777" w:rsidR="004D4524" w:rsidRPr="00586900" w:rsidRDefault="004D4524" w:rsidP="008F36FD">
            <w:pPr>
              <w:rPr>
                <w:sz w:val="20"/>
                <w:szCs w:val="20"/>
              </w:rPr>
            </w:pPr>
          </w:p>
        </w:tc>
      </w:tr>
    </w:tbl>
    <w:p w14:paraId="03D91566" w14:textId="77777777" w:rsidR="004D4524" w:rsidRDefault="004D4524" w:rsidP="004D4524">
      <w:pPr>
        <w:rPr>
          <w:b/>
        </w:rPr>
      </w:pPr>
    </w:p>
    <w:p w14:paraId="3A169F54" w14:textId="77777777" w:rsidR="004D4524" w:rsidRDefault="004D4524" w:rsidP="004D4524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D4524" w14:paraId="7A40D395" w14:textId="77777777" w:rsidTr="004D4524"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10EB38FA" w14:textId="77777777" w:rsidR="004D4524" w:rsidRPr="007C2150" w:rsidRDefault="004D4524" w:rsidP="008F36FD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2AF59208" w14:textId="77777777" w:rsidR="004D4524" w:rsidRPr="008317E9" w:rsidRDefault="004D4524" w:rsidP="008F36FD">
            <w:pPr>
              <w:rPr>
                <w:rFonts w:cs="Arial"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color w:val="FF0000"/>
                <w:sz w:val="20"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9F01420" w14:textId="77777777" w:rsidR="004D4524" w:rsidRPr="007C2150" w:rsidRDefault="004D4524" w:rsidP="008F36FD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D4524" w14:paraId="0EC38BA4" w14:textId="77777777" w:rsidTr="004D4524"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2401F1AB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79A0EE61" w14:textId="77777777" w:rsidR="004D4524" w:rsidRPr="008317E9" w:rsidRDefault="004D4524" w:rsidP="008F36FD">
            <w:pPr>
              <w:rPr>
                <w:rFonts w:cs="Arial"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color w:val="FF0000"/>
                <w:sz w:val="20"/>
                <w:szCs w:val="20"/>
              </w:rPr>
              <w:t>Uveďte Celkové způsobilé výdaje projektu (maximum je definováno výzvou)</w:t>
            </w:r>
          </w:p>
          <w:p w14:paraId="2DE60776" w14:textId="77777777" w:rsidR="004D4524" w:rsidRPr="008317E9" w:rsidRDefault="004D4524" w:rsidP="008F36FD">
            <w:pPr>
              <w:rPr>
                <w:rFonts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6CB8F608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D4524" w14:paraId="51A100C4" w14:textId="77777777" w:rsidTr="004D4524">
        <w:trPr>
          <w:trHeight w:val="547"/>
        </w:trPr>
        <w:tc>
          <w:tcPr>
            <w:tcW w:w="3014" w:type="dxa"/>
            <w:shd w:val="clear" w:color="auto" w:fill="D9D9D9" w:themeFill="background1" w:themeFillShade="D9"/>
            <w:vAlign w:val="center"/>
          </w:tcPr>
          <w:p w14:paraId="7ED0DA6E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D58B595" w14:textId="77777777" w:rsidR="004D4524" w:rsidRPr="008317E9" w:rsidRDefault="004D4524" w:rsidP="008F36FD">
            <w:pPr>
              <w:rPr>
                <w:rFonts w:cs="Arial"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color w:val="FF0000"/>
                <w:sz w:val="20"/>
                <w:szCs w:val="20"/>
              </w:rPr>
              <w:t>Dotace je 95 %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14:paraId="3F3AE647" w14:textId="77777777" w:rsidR="004D4524" w:rsidRPr="001C1F58" w:rsidRDefault="004D4524" w:rsidP="008F36FD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2059A130" w14:textId="630182DA" w:rsidR="004D4524" w:rsidRDefault="004D4524" w:rsidP="004D4524">
      <w:pPr>
        <w:rPr>
          <w:b/>
        </w:rPr>
      </w:pPr>
    </w:p>
    <w:p w14:paraId="29897459" w14:textId="77777777" w:rsidR="004D4524" w:rsidRDefault="004D4524" w:rsidP="004D4524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80"/>
        <w:gridCol w:w="4150"/>
        <w:gridCol w:w="1416"/>
        <w:gridCol w:w="1136"/>
        <w:gridCol w:w="1260"/>
      </w:tblGrid>
      <w:tr w:rsidR="004D4524" w:rsidRPr="00D62762" w14:paraId="52DB31E0" w14:textId="77777777" w:rsidTr="3E24B181">
        <w:trPr>
          <w:trHeight w:val="885"/>
          <w:jc w:val="center"/>
        </w:trPr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14:paraId="19413FDE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4150" w:type="dxa"/>
            <w:shd w:val="clear" w:color="auto" w:fill="D9D9D9" w:themeFill="background1" w:themeFillShade="D9"/>
            <w:vAlign w:val="center"/>
            <w:hideMark/>
          </w:tcPr>
          <w:p w14:paraId="773BF0B3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  <w:hideMark/>
          </w:tcPr>
          <w:p w14:paraId="518E070D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  <w:hideMark/>
          </w:tcPr>
          <w:p w14:paraId="50B159A9" w14:textId="77777777" w:rsidR="004D4524" w:rsidRPr="00C4566E" w:rsidRDefault="004D4524" w:rsidP="008F36FD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14:paraId="3EC97D5D" w14:textId="77777777" w:rsidR="004D4524" w:rsidRPr="00C4566E" w:rsidRDefault="004D4524" w:rsidP="008F36FD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4D4524" w:rsidRPr="001C1F58" w14:paraId="5AAD7853" w14:textId="77777777" w:rsidTr="3E24B181">
        <w:trPr>
          <w:trHeight w:val="255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E153717" w14:textId="0C112906" w:rsidR="004D4524" w:rsidRPr="001C1F58" w:rsidRDefault="00E43693" w:rsidP="51D711B1">
            <w:pPr>
              <w:spacing w:after="0" w:line="240" w:lineRule="auto"/>
              <w:rPr>
                <w:rFonts w:cs="Arial"/>
                <w:b/>
                <w:bCs/>
              </w:rPr>
            </w:pPr>
            <w:r w:rsidRPr="51D711B1">
              <w:rPr>
                <w:rFonts w:cs="Arial"/>
                <w:b/>
                <w:bCs/>
              </w:rPr>
              <w:t>509</w:t>
            </w:r>
            <w:r w:rsidR="48B85A2D" w:rsidRPr="51D711B1">
              <w:rPr>
                <w:rFonts w:cs="Arial"/>
                <w:b/>
                <w:bCs/>
              </w:rPr>
              <w:t xml:space="preserve"> </w:t>
            </w:r>
            <w:r w:rsidRPr="51D711B1">
              <w:rPr>
                <w:rFonts w:cs="Arial"/>
                <w:b/>
                <w:bCs/>
              </w:rPr>
              <w:t>021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 w14:paraId="4EEF4997" w14:textId="56331FFF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Kapacita nových učeben v podpořených vzdělávacích zařízeních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4CE716B2" w14:textId="2BB01FCF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85E99A2" w14:textId="0BED41D6" w:rsidR="004D4524" w:rsidRPr="00586900" w:rsidRDefault="60636CAA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038B611" w14:textId="0D375205" w:rsidR="004D4524" w:rsidRPr="00586900" w:rsidRDefault="60636CAA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4AE98CD6" w14:textId="77777777" w:rsidTr="3E24B181">
        <w:trPr>
          <w:trHeight w:val="255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BEDF34D" w14:textId="45123ABC" w:rsidR="004D4524" w:rsidRPr="001C1F58" w:rsidRDefault="00E43693" w:rsidP="008F36F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 w14:paraId="029BA113" w14:textId="128D27E4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277F100C" w14:textId="25E14F8C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50977467" w14:textId="58E1F2A3" w:rsidR="004D4524" w:rsidRPr="00586900" w:rsidRDefault="3D7CAB6A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D596E4E" w14:textId="69E5F318" w:rsidR="004D4524" w:rsidRPr="00586900" w:rsidRDefault="3D7CAB6A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6F719739" w14:textId="77777777" w:rsidTr="008317E9">
        <w:trPr>
          <w:trHeight w:val="534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CCCDA29" w14:textId="108AD7BB" w:rsidR="004D4524" w:rsidRPr="001C1F58" w:rsidRDefault="00E43693" w:rsidP="008F36F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509 041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 w14:paraId="59DA50BA" w14:textId="57892C3B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Počet modernizovaných odborných učeben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2757D6E6" w14:textId="0E0F302A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6FDBFB89" w14:textId="1B87B7CB" w:rsidR="004D4524" w:rsidRPr="00586900" w:rsidRDefault="3B2039A2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54DA9A2" w14:textId="5E040CA6" w:rsidR="004D4524" w:rsidRPr="00586900" w:rsidRDefault="3B2039A2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4FC1DAF3" w14:textId="77777777" w:rsidTr="3E24B181">
        <w:trPr>
          <w:trHeight w:val="255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73C34AB5" w14:textId="4E7BA693" w:rsidR="004D4524" w:rsidRPr="001C1F58" w:rsidRDefault="00E43693" w:rsidP="008F36FD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509 051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 w14:paraId="2615FC43" w14:textId="7943A9F9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Počet nových odborných učeben (venkovních)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347B6F95" w14:textId="727CFF8C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7E74676A" w14:textId="5690735D" w:rsidR="004D4524" w:rsidRPr="00586900" w:rsidRDefault="1CCF1E03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2B047DD" w14:textId="1AD3DF68" w:rsidR="004D4524" w:rsidRPr="00586900" w:rsidRDefault="1CCF1E03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15FBC1FE" w14:textId="77777777" w:rsidTr="3E24B181">
        <w:trPr>
          <w:trHeight w:val="255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1D84DC95" w14:textId="65639813" w:rsidR="004D4524" w:rsidRPr="001C1F58" w:rsidRDefault="00E43693" w:rsidP="00E4369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lastRenderedPageBreak/>
              <w:t>500 501</w:t>
            </w:r>
          </w:p>
        </w:tc>
        <w:tc>
          <w:tcPr>
            <w:tcW w:w="4150" w:type="dxa"/>
            <w:shd w:val="clear" w:color="auto" w:fill="auto"/>
            <w:noWrap/>
            <w:vAlign w:val="center"/>
          </w:tcPr>
          <w:p w14:paraId="0D0EEF43" w14:textId="708CCD3F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Počet uživatelů nových nebo modernizovaných vzdělávacích zařízení za rok (uživatelé/rok)</w:t>
            </w: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10FD9A7C" w14:textId="638379BC" w:rsidR="004D4524" w:rsidRPr="00586900" w:rsidRDefault="00E43693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E43693"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6C1C42EA" w14:textId="1A8094BE" w:rsidR="004D4524" w:rsidRPr="00586900" w:rsidRDefault="7DA31A99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133FE9DF" w14:textId="000B7F35" w:rsidR="004D4524" w:rsidRPr="00586900" w:rsidRDefault="7DA31A99" w:rsidP="3E24B181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71DCFC90" w14:textId="77777777" w:rsidTr="3E24B181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4DE6AA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50" w:type="dxa"/>
            <w:shd w:val="clear" w:color="auto" w:fill="auto"/>
            <w:noWrap/>
            <w:vAlign w:val="center"/>
            <w:hideMark/>
          </w:tcPr>
          <w:p w14:paraId="25970D35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2EE27110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40183F3D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D3EEB7C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4D4524" w:rsidRPr="001C1F58" w14:paraId="0ACBB457" w14:textId="77777777" w:rsidTr="3E24B181">
        <w:trPr>
          <w:trHeight w:val="270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45D21EB7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50" w:type="dxa"/>
            <w:shd w:val="clear" w:color="auto" w:fill="auto"/>
            <w:noWrap/>
            <w:vAlign w:val="center"/>
          </w:tcPr>
          <w:p w14:paraId="28F13CCE" w14:textId="77777777" w:rsidR="004D4524" w:rsidRDefault="004D4524" w:rsidP="008F36FD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9B67B02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16" w:type="dxa"/>
            <w:shd w:val="clear" w:color="auto" w:fill="auto"/>
            <w:noWrap/>
            <w:vAlign w:val="center"/>
          </w:tcPr>
          <w:p w14:paraId="7899E333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</w:tcPr>
          <w:p w14:paraId="42AE15CF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2B8790D3" w14:textId="77777777" w:rsidR="004D4524" w:rsidRPr="00586900" w:rsidRDefault="004D4524" w:rsidP="008F36FD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3D21E3C" w14:textId="23E843ED" w:rsidR="004D4524" w:rsidRDefault="004D4524" w:rsidP="004D4524">
      <w:pPr>
        <w:rPr>
          <w:b/>
        </w:rPr>
      </w:pPr>
    </w:p>
    <w:p w14:paraId="34BBF4C1" w14:textId="4B1F7415" w:rsidR="00C04056" w:rsidRDefault="00C04056" w:rsidP="00C04056">
      <w:pPr>
        <w:rPr>
          <w:b/>
        </w:rPr>
      </w:pPr>
      <w:r>
        <w:rPr>
          <w:b/>
        </w:rPr>
        <w:t>Žadatelem požadované body ve věcném hodnocení: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4"/>
      </w:tblGrid>
      <w:tr w:rsidR="00E310D2" w:rsidRPr="007E59BB" w14:paraId="2DB0ADC3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E470126" w14:textId="77777777" w:rsidR="00245836" w:rsidRDefault="00E310D2" w:rsidP="00E310D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10D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VH1 </w:t>
            </w:r>
            <w:r w:rsidRPr="00E310D2">
              <w:rPr>
                <w:rFonts w:asciiTheme="minorHAnsi" w:hAnsiTheme="minorHAnsi" w:cstheme="minorHAnsi"/>
                <w:b/>
                <w:sz w:val="22"/>
                <w:szCs w:val="22"/>
              </w:rPr>
              <w:t>Projekt je zaměřen na modernizaci více učeben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EC6DA46" w14:textId="73648881" w:rsidR="00E310D2" w:rsidRPr="00245836" w:rsidRDefault="00245836" w:rsidP="00245836">
            <w:pPr>
              <w:pStyle w:val="Default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záměru nebo příloze (nákres/půdorys/situace, položkový rozpočet, projektová </w:t>
            </w:r>
            <w:r w:rsidR="00D65840"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>dokumentace</w:t>
            </w: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atd.) </w:t>
            </w:r>
          </w:p>
        </w:tc>
      </w:tr>
      <w:tr w:rsidR="00E310D2" w:rsidRPr="007E59BB" w14:paraId="461063F7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22A39" w14:textId="463782A6" w:rsidR="00E310D2" w:rsidRPr="00065078" w:rsidRDefault="6FD895F5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>20</w:t>
            </w:r>
            <w:r w:rsidR="00E310D2" w:rsidRPr="3E24B181">
              <w:rPr>
                <w:rFonts w:ascii="Calibri" w:hAnsi="Calibri"/>
                <w:sz w:val="22"/>
                <w:szCs w:val="22"/>
              </w:rPr>
              <w:t xml:space="preserve"> b. - projekt zahrnuje 3 </w:t>
            </w:r>
            <w:r w:rsidR="67BCFDDA" w:rsidRPr="3E24B181">
              <w:rPr>
                <w:rFonts w:ascii="Calibri" w:hAnsi="Calibri"/>
                <w:sz w:val="22"/>
                <w:szCs w:val="22"/>
              </w:rPr>
              <w:t>a více učeben</w:t>
            </w:r>
            <w:r w:rsidR="00E310D2" w:rsidRPr="3E24B181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660CA5D1" w14:textId="77777777" w:rsidR="00E310D2" w:rsidRDefault="00E310D2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10 b. - projekt zahrnuje 2 učebny </w:t>
            </w:r>
          </w:p>
          <w:p w14:paraId="10D492CC" w14:textId="3E22AC18" w:rsidR="00245836" w:rsidRPr="00245836" w:rsidRDefault="00E310D2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0 b. - projekt zahrnuje 1 učebnu </w:t>
            </w:r>
          </w:p>
        </w:tc>
      </w:tr>
      <w:tr w:rsidR="00245836" w:rsidRPr="007E59BB" w14:paraId="25DCBEC7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648A11" w14:textId="4E63EE1B" w:rsidR="00245836" w:rsidRPr="00245836" w:rsidRDefault="00245836" w:rsidP="00245836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 w:rsidR="003817EC">
              <w:rPr>
                <w:rFonts w:ascii="Calibri" w:hAnsi="Calibri"/>
                <w:color w:val="FF0000"/>
                <w:sz w:val="22"/>
                <w:szCs w:val="22"/>
              </w:rPr>
              <w:t>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071759CD" w14:textId="2AD3E77E" w:rsidR="00245836" w:rsidRDefault="00245836" w:rsidP="00245836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BC101D" w:rsidRPr="007E59BB" w14:paraId="41D217DE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6D0B94F" w14:textId="31538FF8" w:rsidR="00BC101D" w:rsidRDefault="00BC101D" w:rsidP="00BC101D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VH2 Měrné finanční náklady projektu. Jedná se o celkové způsobilé náklady (vč. DPH) vzhledem k velikosti dotčených učeben (jednotka m</w:t>
            </w:r>
            <w:r w:rsidRPr="00065078">
              <w:rPr>
                <w:b/>
                <w:vertAlign w:val="superscript"/>
              </w:rPr>
              <w:t>2</w:t>
            </w:r>
            <w:r>
              <w:rPr>
                <w:b/>
              </w:rPr>
              <w:t>)</w:t>
            </w:r>
          </w:p>
          <w:p w14:paraId="6DBF0B5B" w14:textId="77777777" w:rsidR="008317E9" w:rsidRDefault="00BC101D" w:rsidP="00BC101D">
            <w:pPr>
              <w:pStyle w:val="Default"/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záměru </w:t>
            </w:r>
            <w:r w:rsidR="0089500C">
              <w:rPr>
                <w:rFonts w:asciiTheme="minorHAnsi" w:hAnsiTheme="minorHAnsi" w:cstheme="minorHAnsi"/>
                <w:i/>
                <w:sz w:val="22"/>
                <w:szCs w:val="22"/>
              </w:rPr>
              <w:t>a</w:t>
            </w: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příloze (položkový rozpočet, projektová </w:t>
            </w:r>
            <w:r w:rsidR="0089500C"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>dokumentace</w:t>
            </w: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atd.)</w:t>
            </w:r>
            <w:r w:rsidR="008317E9">
              <w:t xml:space="preserve"> </w:t>
            </w:r>
          </w:p>
          <w:p w14:paraId="626B1A05" w14:textId="3D472764" w:rsidR="00BC101D" w:rsidRPr="00245836" w:rsidRDefault="008317E9" w:rsidP="00BC101D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8317E9">
              <w:rPr>
                <w:rFonts w:asciiTheme="minorHAnsi" w:hAnsiTheme="minorHAnsi" w:cstheme="minorHAnsi"/>
                <w:i/>
                <w:sz w:val="22"/>
                <w:szCs w:val="22"/>
              </w:rPr>
              <w:t>pozn.: možno využít přílohy Specifických pravidel P4B_Podklady pro intervenci a limity ZŠ</w:t>
            </w:r>
          </w:p>
        </w:tc>
      </w:tr>
      <w:tr w:rsidR="00BC101D" w:rsidRPr="007E59BB" w14:paraId="29E92242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BC773F" w14:textId="12C853F4" w:rsidR="00BC101D" w:rsidRPr="0089500C" w:rsidRDefault="00BC101D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9500C">
              <w:rPr>
                <w:rFonts w:ascii="Calibri" w:hAnsi="Calibri"/>
                <w:sz w:val="22"/>
                <w:szCs w:val="22"/>
              </w:rPr>
              <w:t>30 b. - měrné finanční náklady projektu jsou</w:t>
            </w:r>
            <w:r w:rsidR="0089500C" w:rsidRPr="0089500C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9500C">
              <w:rPr>
                <w:rFonts w:ascii="Calibri" w:hAnsi="Calibri"/>
                <w:sz w:val="22"/>
                <w:szCs w:val="22"/>
              </w:rPr>
              <w:t>nižší než 19 500 Kč/m</w:t>
            </w:r>
            <w:r w:rsidRPr="0089500C"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 w:rsidRPr="0089500C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0E376C41" w14:textId="77777777" w:rsidR="00BC101D" w:rsidRPr="00634498" w:rsidRDefault="00BC101D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>20 b. - měrné finanční náklady projektu dosahují 19 501 až 39 000 Kč/m</w:t>
            </w:r>
            <w:r w:rsidRPr="3E24B181">
              <w:rPr>
                <w:rFonts w:ascii="Calibri" w:hAnsi="Calibri"/>
                <w:sz w:val="22"/>
                <w:szCs w:val="22"/>
                <w:vertAlign w:val="superscript"/>
              </w:rPr>
              <w:t xml:space="preserve">2 </w:t>
            </w:r>
          </w:p>
          <w:p w14:paraId="7F40AE36" w14:textId="77777777" w:rsidR="00BC101D" w:rsidRDefault="00BC101D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>10 b. - měrné finanční náklady projektu dosahují 39 001 až 58 500 Kč/ m</w:t>
            </w:r>
            <w:r w:rsidRPr="3E24B181">
              <w:rPr>
                <w:rFonts w:ascii="Calibri" w:hAnsi="Calibri"/>
                <w:sz w:val="22"/>
                <w:szCs w:val="22"/>
                <w:vertAlign w:val="superscript"/>
              </w:rPr>
              <w:t xml:space="preserve">2 </w:t>
            </w:r>
          </w:p>
          <w:p w14:paraId="41B3CDC0" w14:textId="0AB8BFB8" w:rsidR="00BC101D" w:rsidRDefault="00BC101D" w:rsidP="00BC101D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b. -</w:t>
            </w:r>
            <w:r w:rsidRPr="00634498">
              <w:rPr>
                <w:rFonts w:ascii="Calibri" w:hAnsi="Calibri"/>
                <w:sz w:val="22"/>
                <w:szCs w:val="22"/>
              </w:rPr>
              <w:t xml:space="preserve"> měrné finan</w:t>
            </w:r>
            <w:r>
              <w:rPr>
                <w:rFonts w:ascii="Calibri" w:hAnsi="Calibri"/>
                <w:sz w:val="22"/>
                <w:szCs w:val="22"/>
              </w:rPr>
              <w:t>ční náklady projektu převyšují 58 501 Kč/ m</w:t>
            </w:r>
            <w:r w:rsidRPr="00065078"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</w:p>
        </w:tc>
      </w:tr>
      <w:tr w:rsidR="0029491E" w:rsidRPr="007E59BB" w14:paraId="6A0D51F5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E7C03" w14:textId="621506C1" w:rsidR="0029491E" w:rsidRPr="00245836" w:rsidRDefault="0029491E" w:rsidP="0029491E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1435ABD2" w14:textId="77777777" w:rsidR="0029491E" w:rsidRDefault="0029491E" w:rsidP="0029491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475AA2" w:rsidRPr="007E59BB" w14:paraId="73431475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DC77F9" w14:textId="77777777" w:rsidR="00475AA2" w:rsidRDefault="00475AA2" w:rsidP="0029491E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75AA2">
              <w:rPr>
                <w:rFonts w:ascii="Calibri" w:hAnsi="Calibri"/>
                <w:b/>
                <w:color w:val="auto"/>
                <w:sz w:val="22"/>
                <w:szCs w:val="22"/>
              </w:rPr>
              <w:t>VH3 Projekt navazuje na projekt realizovaný v rámci OP JAK</w:t>
            </w:r>
          </w:p>
          <w:p w14:paraId="73F403CF" w14:textId="36C1E986" w:rsidR="00475AA2" w:rsidRPr="00475AA2" w:rsidRDefault="00475AA2" w:rsidP="00475AA2">
            <w:pPr>
              <w:pStyle w:val="Default"/>
              <w:rPr>
                <w:rFonts w:ascii="Calibri" w:hAnsi="Calibri"/>
                <w:b/>
                <w:color w:val="FF0000"/>
                <w:sz w:val="22"/>
                <w:szCs w:val="22"/>
              </w:rPr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 w:rsidRPr="00475AA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záměru - </w:t>
            </w:r>
            <w:r w:rsidRPr="00475AA2">
              <w:rPr>
                <w:rFonts w:ascii="Calibri" w:hAnsi="Calibri"/>
                <w:i/>
                <w:sz w:val="22"/>
                <w:szCs w:val="22"/>
              </w:rPr>
              <w:t>popis vazby na šablony OP JAK</w:t>
            </w:r>
          </w:p>
        </w:tc>
      </w:tr>
      <w:tr w:rsidR="00475AA2" w:rsidRPr="007E59BB" w14:paraId="4E119366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0A9B3C" w14:textId="060F1ECF" w:rsidR="00475AA2" w:rsidRPr="00A94127" w:rsidRDefault="00475AA2" w:rsidP="00475AA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 b. - ANO</w:t>
            </w:r>
            <w:r w:rsidRPr="00A94127">
              <w:rPr>
                <w:rFonts w:ascii="Calibri" w:hAnsi="Calibri"/>
                <w:sz w:val="22"/>
                <w:szCs w:val="22"/>
              </w:rPr>
              <w:t xml:space="preserve">, projekt navazuje na projekt školy v OP </w:t>
            </w:r>
            <w:r>
              <w:rPr>
                <w:rFonts w:ascii="Calibri" w:hAnsi="Calibri"/>
                <w:sz w:val="22"/>
                <w:szCs w:val="22"/>
              </w:rPr>
              <w:t xml:space="preserve">JAK </w:t>
            </w:r>
          </w:p>
          <w:p w14:paraId="3DED2783" w14:textId="46367E51" w:rsidR="00475AA2" w:rsidRDefault="00475AA2" w:rsidP="00475AA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b. – NE,</w:t>
            </w:r>
            <w:r w:rsidRPr="00A94127">
              <w:rPr>
                <w:rFonts w:ascii="Calibri" w:hAnsi="Calibri"/>
                <w:sz w:val="22"/>
                <w:szCs w:val="22"/>
              </w:rPr>
              <w:t xml:space="preserve"> projekt nemá vazbu na projekt školy v OP </w:t>
            </w:r>
            <w:r>
              <w:rPr>
                <w:rFonts w:ascii="Calibri" w:hAnsi="Calibri"/>
                <w:sz w:val="22"/>
                <w:szCs w:val="22"/>
              </w:rPr>
              <w:t>JAK</w:t>
            </w:r>
          </w:p>
        </w:tc>
      </w:tr>
      <w:tr w:rsidR="00475AA2" w:rsidRPr="007E59BB" w14:paraId="600D5A79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3A072D" w14:textId="02C53B92" w:rsidR="00475AA2" w:rsidRPr="00245836" w:rsidRDefault="00475AA2" w:rsidP="00475AA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196202AD" w14:textId="77777777" w:rsidR="00475AA2" w:rsidRPr="00475AA2" w:rsidRDefault="00475AA2" w:rsidP="00475AA2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D7103" w:rsidRPr="007E59BB" w14:paraId="45C70A47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E5074D4" w14:textId="77777777" w:rsidR="00ED7103" w:rsidRDefault="00ED7103" w:rsidP="00475AA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D71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VH4 Velikost obce/města podle počtu obyvatel, ve kterém je projekt realizován </w:t>
            </w:r>
          </w:p>
          <w:p w14:paraId="42FB826B" w14:textId="4D389246" w:rsidR="00ED7103" w:rsidRPr="00ED7103" w:rsidRDefault="00ED7103" w:rsidP="00475AA2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D7103">
              <w:rPr>
                <w:rFonts w:asciiTheme="minorHAnsi" w:hAnsiTheme="minorHAnsi" w:cstheme="minorHAnsi"/>
                <w:i/>
                <w:sz w:val="22"/>
                <w:szCs w:val="22"/>
              </w:rPr>
              <w:t>(k 1. 1. 2022 dle ČSÚ)</w:t>
            </w:r>
          </w:p>
        </w:tc>
      </w:tr>
      <w:tr w:rsidR="00ED7103" w:rsidRPr="007E59BB" w14:paraId="6DA33EF4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DFEE14" w14:textId="77777777" w:rsidR="00ED7103" w:rsidRPr="00B82E4A" w:rsidRDefault="00ED7103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20 b. - obec, na jejímž území je projekt realizován, má méně než 1 000 obyvatel </w:t>
            </w:r>
          </w:p>
          <w:p w14:paraId="40BD2166" w14:textId="77777777" w:rsidR="00ED7103" w:rsidRDefault="00ED7103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15 b. - obec, na jejímž území je projekt realizován, má 1 001 až 2 000 obyvatel </w:t>
            </w:r>
          </w:p>
          <w:p w14:paraId="32B71F5F" w14:textId="77777777" w:rsidR="00ED7103" w:rsidRDefault="00ED7103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10 b. - obec, na jejímž území je projekt realizován, má 2 001 až 5 000 obyvatel </w:t>
            </w:r>
          </w:p>
          <w:p w14:paraId="0F3133F7" w14:textId="094ABB9A" w:rsidR="00ED7103" w:rsidRDefault="00ED7103" w:rsidP="00ED710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0 b. - </w:t>
            </w:r>
            <w:r w:rsidRPr="00B82E4A">
              <w:rPr>
                <w:rFonts w:ascii="Calibri" w:hAnsi="Calibri"/>
                <w:sz w:val="22"/>
                <w:szCs w:val="22"/>
              </w:rPr>
              <w:t>obec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B82E4A">
              <w:rPr>
                <w:rFonts w:ascii="Calibri" w:hAnsi="Calibri"/>
                <w:sz w:val="22"/>
                <w:szCs w:val="22"/>
              </w:rPr>
              <w:t xml:space="preserve"> na jejímž území je </w:t>
            </w:r>
            <w:r>
              <w:rPr>
                <w:rFonts w:ascii="Calibri" w:hAnsi="Calibri"/>
                <w:sz w:val="22"/>
                <w:szCs w:val="22"/>
              </w:rPr>
              <w:t xml:space="preserve">projekt realizován, má více než 5 001 obyvatele </w:t>
            </w:r>
          </w:p>
        </w:tc>
      </w:tr>
      <w:tr w:rsidR="00ED7103" w:rsidRPr="007E59BB" w14:paraId="01078161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74F42" w14:textId="1F60DF27" w:rsidR="00ED7103" w:rsidRPr="00245836" w:rsidRDefault="00ED7103" w:rsidP="00ED7103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200BD56D" w14:textId="77777777" w:rsidR="00ED7103" w:rsidRDefault="00ED7103" w:rsidP="00ED710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7A701F" w:rsidRPr="007E59BB" w14:paraId="406C6747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695F6A" w14:textId="77777777" w:rsidR="007A701F" w:rsidRDefault="007A701F" w:rsidP="00ED7103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7A701F">
              <w:rPr>
                <w:rFonts w:ascii="Calibri" w:hAnsi="Calibri"/>
                <w:b/>
                <w:color w:val="auto"/>
                <w:sz w:val="22"/>
                <w:szCs w:val="22"/>
              </w:rPr>
              <w:t>VH5 Princip otevřené školy</w:t>
            </w:r>
          </w:p>
          <w:p w14:paraId="460B73F5" w14:textId="3AD61B6D" w:rsidR="007A701F" w:rsidRPr="007A701F" w:rsidRDefault="007A701F" w:rsidP="007A701F">
            <w:pPr>
              <w:pStyle w:val="Default"/>
              <w:rPr>
                <w:rFonts w:ascii="Calibri" w:hAnsi="Calibri"/>
                <w:b/>
                <w:i/>
                <w:color w:val="auto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záměru (uveďte </w:t>
            </w:r>
            <w:r w:rsidRPr="007A701F">
              <w:rPr>
                <w:rFonts w:ascii="Calibri" w:hAnsi="Calibri"/>
                <w:i/>
                <w:sz w:val="22"/>
                <w:szCs w:val="22"/>
              </w:rPr>
              <w:t>odkaz na projekt/web, kde je uveden seznam mimoškolních činností)</w:t>
            </w:r>
          </w:p>
        </w:tc>
      </w:tr>
      <w:tr w:rsidR="00D459A5" w:rsidRPr="007E59BB" w14:paraId="3EA363FC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EF889F" w14:textId="19FE886C" w:rsidR="00D459A5" w:rsidRPr="00155E81" w:rsidRDefault="7F4DBF40" w:rsidP="3E24B181">
            <w:pPr>
              <w:pStyle w:val="Default"/>
              <w:tabs>
                <w:tab w:val="left" w:pos="435"/>
              </w:tabs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E24B1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 b. - v prostorách školy jsou realizovány mimoškolní aktivity - 3 a více</w:t>
            </w:r>
          </w:p>
          <w:p w14:paraId="3F4F593F" w14:textId="5B4B655C" w:rsidR="00D459A5" w:rsidRPr="00155E81" w:rsidRDefault="7F4DBF40" w:rsidP="3E24B181">
            <w:pPr>
              <w:pStyle w:val="Default"/>
              <w:ind w:left="152" w:hanging="152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E24B1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 b. - v prostorách školy jsou realizovány mimoškolní aktivity - 1 až 2</w:t>
            </w:r>
          </w:p>
          <w:p w14:paraId="5FA7ACF7" w14:textId="18565E2E" w:rsidR="00D459A5" w:rsidRPr="0089500C" w:rsidRDefault="7F4DBF40" w:rsidP="0089500C">
            <w:pPr>
              <w:pStyle w:val="Default"/>
              <w:ind w:left="152" w:hanging="152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E24B18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 b. - v prostorách školy nejsou realizovány mimoškolní aktivity</w:t>
            </w:r>
          </w:p>
        </w:tc>
      </w:tr>
      <w:tr w:rsidR="008D2BD0" w:rsidRPr="007E59BB" w14:paraId="5E53F331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B7C15" w14:textId="6F31C991" w:rsidR="00FD1D3F" w:rsidRPr="0089500C" w:rsidRDefault="008D2BD0" w:rsidP="00D2379B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 w:rsidR="003817EC">
              <w:rPr>
                <w:rFonts w:ascii="Calibri" w:hAnsi="Calibri"/>
                <w:color w:val="FF0000"/>
                <w:sz w:val="22"/>
                <w:szCs w:val="22"/>
              </w:rPr>
              <w:t>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</w:tc>
      </w:tr>
      <w:tr w:rsidR="00971AC5" w:rsidRPr="007E59BB" w14:paraId="23D5602A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DFB41A" w14:textId="77777777" w:rsidR="00971AC5" w:rsidRDefault="00971AC5" w:rsidP="008D2BD0">
            <w:pPr>
              <w:pStyle w:val="Default"/>
              <w:rPr>
                <w:rFonts w:asciiTheme="minorHAnsi" w:hAnsiTheme="minorHAnsi" w:cstheme="minorHAnsi"/>
                <w:b/>
                <w:sz w:val="22"/>
              </w:rPr>
            </w:pPr>
            <w:r w:rsidRPr="00971AC5">
              <w:rPr>
                <w:rFonts w:asciiTheme="minorHAnsi" w:hAnsiTheme="minorHAnsi" w:cstheme="minorHAnsi"/>
                <w:b/>
                <w:sz w:val="22"/>
              </w:rPr>
              <w:lastRenderedPageBreak/>
              <w:t>VH6 Soulad se strategií obce/města či mikroregionu</w:t>
            </w:r>
          </w:p>
          <w:p w14:paraId="184B8260" w14:textId="507726CF" w:rsidR="00971AC5" w:rsidRPr="00971AC5" w:rsidRDefault="00971AC5" w:rsidP="008D2BD0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záměru (uveďte </w:t>
            </w:r>
            <w:r w:rsidR="00862E46" w:rsidRPr="00862E46">
              <w:rPr>
                <w:rFonts w:asciiTheme="minorHAnsi" w:hAnsiTheme="minorHAnsi" w:cstheme="minorHAnsi"/>
                <w:i/>
                <w:sz w:val="22"/>
                <w:szCs w:val="22"/>
              </w:rPr>
              <w:t>popis vazby na strategii obce/města či mikroregionu</w:t>
            </w:r>
            <w:r w:rsidR="00862E46">
              <w:rPr>
                <w:rFonts w:ascii="Calibri" w:hAnsi="Calibri"/>
                <w:i/>
                <w:sz w:val="22"/>
                <w:szCs w:val="22"/>
              </w:rPr>
              <w:t xml:space="preserve"> – odkaz na web, příloha</w:t>
            </w:r>
            <w:r w:rsidRPr="007A701F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="00862E46" w:rsidRPr="007E59BB" w14:paraId="527D78B1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D01A3" w14:textId="77777777" w:rsidR="00862E46" w:rsidRDefault="00862E46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>10 b. – ANO, výstupy projektu jsou v souladu se strategií obce/města či mikroregionu</w:t>
            </w:r>
          </w:p>
          <w:p w14:paraId="37ABBCF9" w14:textId="40AE9660" w:rsidR="00862E46" w:rsidRPr="00B128A4" w:rsidRDefault="00862E46" w:rsidP="00862E46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b. – NE, v</w:t>
            </w:r>
            <w:r w:rsidRPr="0095338F">
              <w:rPr>
                <w:rFonts w:ascii="Calibri" w:hAnsi="Calibri"/>
                <w:sz w:val="22"/>
                <w:szCs w:val="22"/>
              </w:rPr>
              <w:t xml:space="preserve">ýstupy projektu </w:t>
            </w:r>
            <w:r>
              <w:rPr>
                <w:rFonts w:ascii="Calibri" w:hAnsi="Calibri"/>
                <w:sz w:val="22"/>
                <w:szCs w:val="22"/>
              </w:rPr>
              <w:t xml:space="preserve">nejsou v souladu </w:t>
            </w:r>
            <w:r w:rsidRPr="00A426BE">
              <w:rPr>
                <w:rFonts w:ascii="Calibri" w:hAnsi="Calibri"/>
                <w:sz w:val="22"/>
                <w:szCs w:val="22"/>
              </w:rPr>
              <w:t>se strategií obce/města či mikroregionu</w:t>
            </w:r>
          </w:p>
        </w:tc>
      </w:tr>
      <w:tr w:rsidR="00862E46" w:rsidRPr="007E59BB" w14:paraId="2373A4A3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143920" w14:textId="217A6823" w:rsidR="00862E46" w:rsidRPr="00245836" w:rsidRDefault="00862E46" w:rsidP="00862E46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 w:rsidR="003817EC">
              <w:rPr>
                <w:rFonts w:ascii="Calibri" w:hAnsi="Calibri"/>
                <w:color w:val="FF0000"/>
                <w:sz w:val="22"/>
                <w:szCs w:val="22"/>
              </w:rPr>
              <w:t>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3CA1BA44" w14:textId="77777777" w:rsidR="00862E46" w:rsidRPr="00F25C7A" w:rsidRDefault="00862E46" w:rsidP="00862E46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6E5A55" w:rsidRPr="007E59BB" w14:paraId="217167CA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E662618" w14:textId="1AF75967" w:rsidR="006E5A55" w:rsidRDefault="006E5A55" w:rsidP="3E24B181">
            <w:pPr>
              <w:pStyle w:val="Default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 xml:space="preserve">VH7 Spolupráce žadatele </w:t>
            </w:r>
            <w:r w:rsidR="0279EDE6"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v</w:t>
            </w:r>
            <w:r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 xml:space="preserve"> regionální</w:t>
            </w:r>
            <w:r w:rsidR="297078C2"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ch</w:t>
            </w:r>
            <w:r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 xml:space="preserve"> projekt</w:t>
            </w:r>
            <w:r w:rsidR="7FDE0751"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ech</w:t>
            </w:r>
            <w:r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 xml:space="preserve"> zaměřený</w:t>
            </w:r>
            <w:r w:rsidR="47537D3D"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ch</w:t>
            </w:r>
            <w:r w:rsidRPr="3E24B181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 xml:space="preserve"> na zvyšování kvality vzdělávání/ sociální inkluzi/využívání regionálního potenciálu (např. regionální stravování, komunitní škola)</w:t>
            </w:r>
          </w:p>
          <w:p w14:paraId="25A40C1C" w14:textId="288F0833" w:rsidR="006E5A55" w:rsidRPr="006E5A55" w:rsidRDefault="006E5A55" w:rsidP="006E5A55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>Informace jsou uvedeny v projektovém záměru (</w:t>
            </w:r>
            <w:r w:rsidRPr="006E5A5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uveďte </w:t>
            </w:r>
            <w:r w:rsidRPr="006E5A55">
              <w:rPr>
                <w:rFonts w:ascii="Calibri" w:hAnsi="Calibri"/>
                <w:i/>
                <w:sz w:val="22"/>
                <w:szCs w:val="22"/>
              </w:rPr>
              <w:t>odkaz na web, příloha rozhodnutí o poskytnutí dotace, partnerská smlouva apod.)</w:t>
            </w:r>
          </w:p>
        </w:tc>
      </w:tr>
      <w:tr w:rsidR="00293AC9" w:rsidRPr="007E59BB" w14:paraId="12483A7C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991BFD" w14:textId="7E1316CA" w:rsidR="00293AC9" w:rsidRDefault="00293AC9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10 b. – ANO, </w:t>
            </w:r>
            <w:r w:rsidR="5FEEAAB1" w:rsidRPr="3E24B181">
              <w:rPr>
                <w:rFonts w:ascii="Calibri" w:hAnsi="Calibri"/>
                <w:sz w:val="22"/>
                <w:szCs w:val="22"/>
              </w:rPr>
              <w:t>žadatel spolupracuje</w:t>
            </w:r>
          </w:p>
          <w:p w14:paraId="1ED2A673" w14:textId="7B24F348" w:rsidR="00293AC9" w:rsidRPr="00B128A4" w:rsidRDefault="00293AC9" w:rsidP="00293AC9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0 b. – NE, </w:t>
            </w:r>
            <w:r w:rsidR="6B8F7114" w:rsidRPr="3E24B181">
              <w:rPr>
                <w:rFonts w:ascii="Calibri" w:hAnsi="Calibri"/>
                <w:sz w:val="22"/>
                <w:szCs w:val="22"/>
              </w:rPr>
              <w:t>žadatel nespolupracuje</w:t>
            </w:r>
          </w:p>
        </w:tc>
      </w:tr>
      <w:tr w:rsidR="00293AC9" w:rsidRPr="007E59BB" w14:paraId="0A791F6B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06E74" w14:textId="49985B0D" w:rsidR="00293AC9" w:rsidRPr="00245836" w:rsidRDefault="00293AC9" w:rsidP="00293AC9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642F6D18" w14:textId="77777777" w:rsidR="00293AC9" w:rsidRDefault="00293AC9" w:rsidP="00293AC9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A54787" w:rsidRPr="007E59BB" w14:paraId="41C1DE3B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C3E34E" w14:textId="09A0DFC8" w:rsidR="00A54787" w:rsidRDefault="00A54787" w:rsidP="00862E46">
            <w:pPr>
              <w:pStyle w:val="Default"/>
              <w:rPr>
                <w:rFonts w:asciiTheme="minorHAnsi" w:hAnsiTheme="minorHAnsi" w:cstheme="minorHAnsi"/>
                <w:b/>
                <w:sz w:val="22"/>
              </w:rPr>
            </w:pPr>
            <w:r w:rsidRPr="00A54787">
              <w:rPr>
                <w:rFonts w:asciiTheme="minorHAnsi" w:hAnsiTheme="minorHAnsi" w:cstheme="minorHAnsi"/>
                <w:b/>
                <w:sz w:val="22"/>
              </w:rPr>
              <w:t xml:space="preserve">VH8 </w:t>
            </w:r>
            <w:r w:rsidR="00C04B8B">
              <w:rPr>
                <w:rFonts w:asciiTheme="minorHAnsi" w:hAnsiTheme="minorHAnsi" w:cstheme="minorHAnsi"/>
                <w:b/>
                <w:sz w:val="22"/>
              </w:rPr>
              <w:t>D</w:t>
            </w:r>
            <w:r w:rsidRPr="00A54787">
              <w:rPr>
                <w:rFonts w:asciiTheme="minorHAnsi" w:hAnsiTheme="minorHAnsi" w:cstheme="minorHAnsi"/>
                <w:b/>
                <w:sz w:val="22"/>
              </w:rPr>
              <w:t xml:space="preserve">atum </w:t>
            </w:r>
            <w:r w:rsidR="00C04B8B">
              <w:rPr>
                <w:rFonts w:asciiTheme="minorHAnsi" w:hAnsiTheme="minorHAnsi" w:cstheme="minorHAnsi"/>
                <w:b/>
                <w:sz w:val="22"/>
              </w:rPr>
              <w:t>podání ŽOP do 30.6.2025</w:t>
            </w:r>
          </w:p>
          <w:p w14:paraId="3169C546" w14:textId="06F8C559" w:rsidR="00A54787" w:rsidRPr="00A54787" w:rsidRDefault="00A54787" w:rsidP="00A5478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záměru </w:t>
            </w:r>
          </w:p>
        </w:tc>
      </w:tr>
      <w:tr w:rsidR="00A54787" w:rsidRPr="007E59BB" w14:paraId="7B6B0DE0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C99B0F" w14:textId="664A1540" w:rsidR="00C04B8B" w:rsidRDefault="00A54787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3E24B181">
              <w:rPr>
                <w:rFonts w:ascii="Calibri" w:hAnsi="Calibri"/>
                <w:sz w:val="22"/>
                <w:szCs w:val="22"/>
              </w:rPr>
              <w:t xml:space="preserve">10 b. – ANO, </w:t>
            </w:r>
            <w:r w:rsidR="00C04B8B">
              <w:rPr>
                <w:rFonts w:ascii="Calibri" w:hAnsi="Calibri"/>
                <w:sz w:val="22"/>
                <w:szCs w:val="22"/>
              </w:rPr>
              <w:t>d</w:t>
            </w:r>
            <w:r w:rsidR="00C04B8B" w:rsidRPr="00C04B8B">
              <w:rPr>
                <w:rFonts w:ascii="Calibri" w:hAnsi="Calibri"/>
                <w:sz w:val="22"/>
                <w:szCs w:val="22"/>
              </w:rPr>
              <w:t>atum podání ŽOP do 30.6.2025</w:t>
            </w:r>
            <w:r w:rsidR="00C04B8B">
              <w:rPr>
                <w:rFonts w:ascii="Calibri" w:hAnsi="Calibri"/>
                <w:sz w:val="22"/>
                <w:szCs w:val="22"/>
              </w:rPr>
              <w:t>, včetně</w:t>
            </w:r>
          </w:p>
          <w:p w14:paraId="039EBAA5" w14:textId="0E41F492" w:rsidR="00A54787" w:rsidRPr="00F25C7A" w:rsidRDefault="00C04B8B" w:rsidP="00C04B8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A54787">
              <w:rPr>
                <w:rFonts w:ascii="Calibri" w:hAnsi="Calibri"/>
                <w:sz w:val="22"/>
                <w:szCs w:val="22"/>
              </w:rPr>
              <w:t xml:space="preserve">0 b. – NE, </w:t>
            </w:r>
            <w:r w:rsidRPr="00C04B8B">
              <w:rPr>
                <w:rFonts w:ascii="Calibri" w:hAnsi="Calibri"/>
                <w:sz w:val="22"/>
                <w:szCs w:val="22"/>
              </w:rPr>
              <w:t xml:space="preserve">datum podání ŽOP </w:t>
            </w:r>
            <w:r>
              <w:rPr>
                <w:rFonts w:ascii="Calibri" w:hAnsi="Calibri"/>
                <w:sz w:val="22"/>
                <w:szCs w:val="22"/>
              </w:rPr>
              <w:t>bude po 30.6.2025</w:t>
            </w:r>
          </w:p>
        </w:tc>
      </w:tr>
      <w:tr w:rsidR="00A54787" w:rsidRPr="007E59BB" w14:paraId="61488F8D" w14:textId="77777777" w:rsidTr="3E24B181"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20B24" w14:textId="0F27AF3B" w:rsidR="00A54787" w:rsidRDefault="00A54787" w:rsidP="00A5478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</w:t>
            </w:r>
            <w:r w:rsidR="003817EC">
              <w:rPr>
                <w:rFonts w:ascii="Calibri" w:hAnsi="Calibri"/>
                <w:color w:val="FF0000"/>
                <w:sz w:val="22"/>
                <w:szCs w:val="22"/>
              </w:rPr>
              <w:t>vaných počet bodů a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 xml:space="preserve"> </w:t>
            </w: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14:paraId="64A3217C" w14:textId="23B1A2DF" w:rsidR="00A54787" w:rsidRDefault="00A54787" w:rsidP="00A5478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E85781" w:rsidRPr="007E59BB" w14:paraId="23F7390F" w14:textId="77777777" w:rsidTr="3E24B181"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AC71ED8" w14:textId="31DC50A8" w:rsidR="00E85781" w:rsidRPr="00245836" w:rsidRDefault="00B7186C" w:rsidP="00A5478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F83431">
              <w:rPr>
                <w:rFonts w:ascii="Calibri" w:hAnsi="Calibri"/>
                <w:color w:val="auto"/>
                <w:sz w:val="22"/>
                <w:szCs w:val="22"/>
              </w:rPr>
              <w:t xml:space="preserve">Součet </w:t>
            </w:r>
            <w:r w:rsidR="0075516F" w:rsidRPr="00F83431">
              <w:rPr>
                <w:rFonts w:ascii="Calibri" w:hAnsi="Calibri"/>
                <w:color w:val="auto"/>
                <w:sz w:val="22"/>
                <w:szCs w:val="22"/>
              </w:rPr>
              <w:t xml:space="preserve">bodů: </w:t>
            </w:r>
            <w:r w:rsidR="0075516F" w:rsidRPr="006563A3">
              <w:rPr>
                <w:rFonts w:ascii="Calibri" w:hAnsi="Calibri"/>
                <w:color w:val="FF0000"/>
                <w:sz w:val="22"/>
                <w:szCs w:val="22"/>
              </w:rPr>
              <w:t>doplňte</w:t>
            </w:r>
          </w:p>
        </w:tc>
      </w:tr>
    </w:tbl>
    <w:p w14:paraId="10B52292" w14:textId="77777777" w:rsidR="00C04056" w:rsidRDefault="00C04056" w:rsidP="00C04056">
      <w:pPr>
        <w:rPr>
          <w:rFonts w:ascii="Verdana" w:hAnsi="Verdana" w:cs="Verdana"/>
          <w:b/>
          <w:bCs/>
          <w:sz w:val="19"/>
          <w:szCs w:val="19"/>
        </w:rPr>
      </w:pPr>
    </w:p>
    <w:p w14:paraId="6EDEB936" w14:textId="77777777" w:rsidR="004D4524" w:rsidRPr="007B5D3D" w:rsidRDefault="004D4524" w:rsidP="004D4524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4D4524" w:rsidRPr="007B5D3D" w14:paraId="3373ABC4" w14:textId="77777777" w:rsidTr="00C71A73">
        <w:tc>
          <w:tcPr>
            <w:tcW w:w="1403" w:type="dxa"/>
            <w:shd w:val="clear" w:color="auto" w:fill="D9D9D9" w:themeFill="background1" w:themeFillShade="D9"/>
          </w:tcPr>
          <w:p w14:paraId="71744F84" w14:textId="77777777" w:rsidR="004D4524" w:rsidRPr="007B5D3D" w:rsidRDefault="004D4524" w:rsidP="008F36FD">
            <w:r w:rsidRPr="007B5D3D">
              <w:t>Příloha č. 1</w:t>
            </w:r>
          </w:p>
        </w:tc>
        <w:tc>
          <w:tcPr>
            <w:tcW w:w="7639" w:type="dxa"/>
          </w:tcPr>
          <w:p w14:paraId="161B6162" w14:textId="77777777" w:rsidR="004D4524" w:rsidRPr="007B5D3D" w:rsidRDefault="004D4524" w:rsidP="008F36FD">
            <w:r>
              <w:rPr>
                <w:color w:val="FF0000"/>
              </w:rPr>
              <w:t>Doplňte plnou moc, je-li relevantní.</w:t>
            </w:r>
          </w:p>
        </w:tc>
      </w:tr>
      <w:tr w:rsidR="004D4524" w:rsidRPr="007B5D3D" w14:paraId="0F7BDBB3" w14:textId="77777777" w:rsidTr="00C71A73">
        <w:tc>
          <w:tcPr>
            <w:tcW w:w="1403" w:type="dxa"/>
            <w:shd w:val="clear" w:color="auto" w:fill="D9D9D9" w:themeFill="background1" w:themeFillShade="D9"/>
          </w:tcPr>
          <w:p w14:paraId="77915CC2" w14:textId="77777777" w:rsidR="004D4524" w:rsidRPr="007B5D3D" w:rsidRDefault="004D4524" w:rsidP="008F36FD">
            <w:r w:rsidRPr="007B5D3D">
              <w:t>Příloha č. 2</w:t>
            </w:r>
          </w:p>
        </w:tc>
        <w:tc>
          <w:tcPr>
            <w:tcW w:w="7639" w:type="dxa"/>
          </w:tcPr>
          <w:p w14:paraId="1EA08786" w14:textId="6B00EE07" w:rsidR="004D4524" w:rsidRPr="00586900" w:rsidRDefault="00F335AD" w:rsidP="008F36FD">
            <w:pPr>
              <w:rPr>
                <w:color w:val="FF0000"/>
              </w:rPr>
            </w:pPr>
            <w:r>
              <w:rPr>
                <w:color w:val="FF0000"/>
              </w:rPr>
              <w:t>Doplňte n</w:t>
            </w:r>
            <w:r w:rsidRPr="00F335AD">
              <w:rPr>
                <w:color w:val="FF0000"/>
              </w:rPr>
              <w:t>ákres/půdorys/situace</w:t>
            </w:r>
            <w:r>
              <w:rPr>
                <w:color w:val="FF0000"/>
              </w:rPr>
              <w:t>, je-li relevantní.</w:t>
            </w:r>
          </w:p>
        </w:tc>
      </w:tr>
      <w:tr w:rsidR="005713D1" w:rsidRPr="007B5D3D" w14:paraId="6434AC80" w14:textId="77777777" w:rsidTr="00C71A73">
        <w:tc>
          <w:tcPr>
            <w:tcW w:w="1403" w:type="dxa"/>
            <w:shd w:val="clear" w:color="auto" w:fill="D9D9D9" w:themeFill="background1" w:themeFillShade="D9"/>
          </w:tcPr>
          <w:p w14:paraId="638E23C1" w14:textId="7D4AAD48" w:rsidR="005713D1" w:rsidRPr="007B5D3D" w:rsidRDefault="005713D1" w:rsidP="005713D1">
            <w:r w:rsidRPr="007B5D3D">
              <w:t>Příloha č. 3</w:t>
            </w:r>
          </w:p>
        </w:tc>
        <w:tc>
          <w:tcPr>
            <w:tcW w:w="7639" w:type="dxa"/>
          </w:tcPr>
          <w:p w14:paraId="5EFE7E00" w14:textId="5C508E66" w:rsidR="005713D1" w:rsidRDefault="005713D1" w:rsidP="005713D1">
            <w:pPr>
              <w:rPr>
                <w:color w:val="FF0000"/>
              </w:rPr>
            </w:pPr>
            <w:r>
              <w:rPr>
                <w:color w:val="FF0000"/>
              </w:rPr>
              <w:t>Doplňte položkový rozpočet, je-li relevantní.</w:t>
            </w:r>
          </w:p>
        </w:tc>
      </w:tr>
      <w:tr w:rsidR="00C71A73" w:rsidRPr="007B5D3D" w14:paraId="59858F82" w14:textId="77777777" w:rsidTr="00C71A73">
        <w:tc>
          <w:tcPr>
            <w:tcW w:w="1403" w:type="dxa"/>
            <w:shd w:val="clear" w:color="auto" w:fill="D9D9D9" w:themeFill="background1" w:themeFillShade="D9"/>
          </w:tcPr>
          <w:p w14:paraId="6AD01CA0" w14:textId="769B8E32" w:rsidR="00C71A73" w:rsidRPr="007B5D3D" w:rsidRDefault="00C71A73" w:rsidP="005713D1">
            <w:r>
              <w:t>Příloha č. 4</w:t>
            </w:r>
          </w:p>
        </w:tc>
        <w:tc>
          <w:tcPr>
            <w:tcW w:w="7639" w:type="dxa"/>
          </w:tcPr>
          <w:p w14:paraId="4CE71E63" w14:textId="091A29E6" w:rsidR="00C71A73" w:rsidRDefault="00C71A73" w:rsidP="00C71A73">
            <w:pPr>
              <w:rPr>
                <w:color w:val="FF0000"/>
              </w:rPr>
            </w:pPr>
            <w:r>
              <w:rPr>
                <w:color w:val="FF0000"/>
              </w:rPr>
              <w:t>Doplňte partnerskou smlouvu/rozhodnutí o poskytnutí dotace, je-li relevantní.</w:t>
            </w:r>
          </w:p>
        </w:tc>
      </w:tr>
      <w:tr w:rsidR="005713D1" w:rsidRPr="007B5D3D" w14:paraId="4283527F" w14:textId="77777777" w:rsidTr="00C71A73">
        <w:tc>
          <w:tcPr>
            <w:tcW w:w="1403" w:type="dxa"/>
            <w:shd w:val="clear" w:color="auto" w:fill="D9D9D9" w:themeFill="background1" w:themeFillShade="D9"/>
          </w:tcPr>
          <w:p w14:paraId="1DA82876" w14:textId="5F8414CF" w:rsidR="005713D1" w:rsidRPr="007B5D3D" w:rsidRDefault="005713D1" w:rsidP="005713D1">
            <w:r>
              <w:t xml:space="preserve">Příloha č. </w:t>
            </w:r>
            <w:r w:rsidR="00C71A73">
              <w:t>5</w:t>
            </w:r>
          </w:p>
        </w:tc>
        <w:tc>
          <w:tcPr>
            <w:tcW w:w="7639" w:type="dxa"/>
          </w:tcPr>
          <w:p w14:paraId="572506D1" w14:textId="77777777" w:rsidR="005713D1" w:rsidRPr="007B5D3D" w:rsidRDefault="005713D1" w:rsidP="005713D1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23DE582E" w14:textId="77777777" w:rsidR="00D2379B" w:rsidRDefault="00D2379B" w:rsidP="004D4524">
      <w:pPr>
        <w:rPr>
          <w:b/>
          <w:bCs/>
        </w:rPr>
      </w:pPr>
    </w:p>
    <w:p w14:paraId="0CC99C60" w14:textId="640EB90F" w:rsidR="004D4524" w:rsidRPr="00446298" w:rsidRDefault="004D4524" w:rsidP="004D4524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4D4524" w:rsidRPr="001C1F58" w14:paraId="3F5AA589" w14:textId="77777777" w:rsidTr="004D4524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2D80B8C3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3E3CD8EC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4C54864D" w14:textId="77777777" w:rsidTr="004D4524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138D3D68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C7980F2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4D4524" w:rsidRPr="001C1F58" w14:paraId="78D808E7" w14:textId="77777777" w:rsidTr="004D4524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61B10F43" w14:textId="77777777" w:rsidR="004D4524" w:rsidRPr="001C1F58" w:rsidRDefault="004D4524" w:rsidP="008F36FD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0A36EA1" w14:textId="77777777" w:rsidR="004D4524" w:rsidRPr="00446298" w:rsidRDefault="004D4524" w:rsidP="008F36FD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  <w:tr w:rsidR="004D4524" w:rsidRPr="001C1F58" w14:paraId="48D050CF" w14:textId="77777777" w:rsidTr="009577C3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7EC0E2F8" w14:textId="346D1DF6" w:rsidR="004D4524" w:rsidRDefault="004D4524" w:rsidP="004D4524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9577C3">
              <w:rPr>
                <w:rFonts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60B260E0" w14:textId="224F3622" w:rsidR="00240675" w:rsidRPr="006E6251" w:rsidRDefault="00240675" w:rsidP="006E6251"/>
    <w:sectPr w:rsidR="00240675" w:rsidRPr="006E6251" w:rsidSect="008317E9">
      <w:headerReference w:type="default" r:id="rId15"/>
      <w:pgSz w:w="11906" w:h="16838"/>
      <w:pgMar w:top="1843" w:right="1417" w:bottom="993" w:left="1417" w:header="708" w:footer="4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05D66" w14:textId="77777777" w:rsidR="005D2278" w:rsidRDefault="005D2278" w:rsidP="00DC4000">
      <w:pPr>
        <w:spacing w:after="0" w:line="240" w:lineRule="auto"/>
      </w:pPr>
      <w:r>
        <w:separator/>
      </w:r>
    </w:p>
  </w:endnote>
  <w:endnote w:type="continuationSeparator" w:id="0">
    <w:p w14:paraId="598FB7B8" w14:textId="77777777" w:rsidR="005D2278" w:rsidRDefault="005D2278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026311"/>
      <w:docPartObj>
        <w:docPartGallery w:val="Page Numbers (Bottom of Page)"/>
        <w:docPartUnique/>
      </w:docPartObj>
    </w:sdtPr>
    <w:sdtEndPr/>
    <w:sdtContent>
      <w:p w14:paraId="08D9F626" w14:textId="16010DAF" w:rsidR="00124C1D" w:rsidRDefault="00124C1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A73">
          <w:rPr>
            <w:noProof/>
          </w:rPr>
          <w:t>2</w:t>
        </w:r>
        <w:r>
          <w:fldChar w:fldCharType="end"/>
        </w:r>
      </w:p>
    </w:sdtContent>
  </w:sdt>
  <w:p w14:paraId="098B02FA" w14:textId="77777777" w:rsidR="00DC4000" w:rsidRDefault="00DC4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8DCD" w14:textId="77777777" w:rsidR="005D2278" w:rsidRDefault="005D2278" w:rsidP="00DC4000">
      <w:pPr>
        <w:spacing w:after="0" w:line="240" w:lineRule="auto"/>
      </w:pPr>
      <w:r>
        <w:separator/>
      </w:r>
    </w:p>
  </w:footnote>
  <w:footnote w:type="continuationSeparator" w:id="0">
    <w:p w14:paraId="5A2B5ADE" w14:textId="77777777" w:rsidR="005D2278" w:rsidRDefault="005D2278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792B2" w14:textId="721A5EFF" w:rsidR="000C483D" w:rsidRDefault="000C483D">
    <w:pPr>
      <w:pStyle w:val="Zhlav"/>
    </w:pPr>
    <w:r>
      <w:rPr>
        <w:noProof/>
        <w:lang w:eastAsia="cs-CZ"/>
      </w:rPr>
      <w:drawing>
        <wp:inline distT="0" distB="0" distL="0" distR="0" wp14:anchorId="29B2F8E3" wp14:editId="543A4F0F">
          <wp:extent cx="3631474" cy="437122"/>
          <wp:effectExtent l="0" t="0" r="762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3958" cy="442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6397">
      <w:t xml:space="preserve"> </w:t>
    </w:r>
    <w:r>
      <w:rPr>
        <w:noProof/>
        <w:lang w:eastAsia="cs-CZ"/>
      </w:rPr>
      <w:drawing>
        <wp:inline distT="0" distB="0" distL="0" distR="0" wp14:anchorId="3F48F46E" wp14:editId="15DD2C18">
          <wp:extent cx="1847461" cy="510812"/>
          <wp:effectExtent l="0" t="0" r="63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S Horní Pomoraví Logotyp dlouhý černobílý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00" t="25500" r="9488" b="25612"/>
                  <a:stretch/>
                </pic:blipFill>
                <pic:spPr bwMode="auto">
                  <a:xfrm>
                    <a:off x="0" y="0"/>
                    <a:ext cx="1857832" cy="513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E360D7E" w:rsidR="00DC4000" w:rsidRDefault="00CA641D">
    <w:pPr>
      <w:pStyle w:val="Zhlav"/>
    </w:pPr>
    <w:r>
      <w:rPr>
        <w:noProof/>
        <w:lang w:eastAsia="cs-CZ"/>
      </w:rPr>
      <w:drawing>
        <wp:inline distT="0" distB="0" distL="0" distR="0" wp14:anchorId="6A5AA990" wp14:editId="5090316A">
          <wp:extent cx="3803158" cy="457788"/>
          <wp:effectExtent l="0" t="0" r="0" b="0"/>
          <wp:docPr id="1527032497" name="Obrázek 1527032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U-MM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729" cy="468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eastAsia="cs-CZ"/>
      </w:rPr>
      <w:drawing>
        <wp:inline distT="0" distB="0" distL="0" distR="0" wp14:anchorId="208688AD" wp14:editId="71E073B7">
          <wp:extent cx="1862390" cy="464980"/>
          <wp:effectExtent l="0" t="0" r="5080" b="0"/>
          <wp:docPr id="656650853" name="Obrázek 656650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S Horní Pomoraví Logotyp dlouhý černobílý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1" t="29163" r="10249" b="27561"/>
                  <a:stretch/>
                </pic:blipFill>
                <pic:spPr bwMode="auto">
                  <a:xfrm>
                    <a:off x="0" y="0"/>
                    <a:ext cx="1873288" cy="4677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1BB7"/>
    <w:multiLevelType w:val="hybridMultilevel"/>
    <w:tmpl w:val="4DC61B62"/>
    <w:lvl w:ilvl="0" w:tplc="F8D217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978E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6881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5086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5C6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AAD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24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6C6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2C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916D0"/>
    <w:multiLevelType w:val="hybridMultilevel"/>
    <w:tmpl w:val="DC78A7DC"/>
    <w:lvl w:ilvl="0" w:tplc="271CE9E8"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063EC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A04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CDE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45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6A06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4C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0E03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E8C0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1992D9"/>
    <w:multiLevelType w:val="hybridMultilevel"/>
    <w:tmpl w:val="C518D922"/>
    <w:lvl w:ilvl="0" w:tplc="896A08DE"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A0267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02B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525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384C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BE5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4B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BA6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1EA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A3319"/>
    <w:multiLevelType w:val="hybridMultilevel"/>
    <w:tmpl w:val="7DBAB46C"/>
    <w:lvl w:ilvl="0" w:tplc="35EAD0CC">
      <w:numFmt w:val="bullet"/>
      <w:lvlText w:val="-"/>
      <w:lvlJc w:val="left"/>
      <w:pPr>
        <w:ind w:left="537" w:hanging="360"/>
      </w:pPr>
      <w:rPr>
        <w:rFonts w:ascii="Calibri" w:hAnsi="Calibri" w:hint="default"/>
      </w:rPr>
    </w:lvl>
    <w:lvl w:ilvl="1" w:tplc="9904A7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4F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CC0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64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9C5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408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8D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6A3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059AE"/>
    <w:multiLevelType w:val="hybridMultilevel"/>
    <w:tmpl w:val="186AFA8E"/>
    <w:lvl w:ilvl="0" w:tplc="8F2640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12CD2"/>
    <w:multiLevelType w:val="hybridMultilevel"/>
    <w:tmpl w:val="2B92F326"/>
    <w:lvl w:ilvl="0" w:tplc="170804E6">
      <w:numFmt w:val="bullet"/>
      <w:lvlText w:val="-"/>
      <w:lvlJc w:val="left"/>
      <w:pPr>
        <w:ind w:left="537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2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</w:abstractNum>
  <w:abstractNum w:abstractNumId="7" w15:restartNumberingAfterBreak="0">
    <w:nsid w:val="79E529DA"/>
    <w:multiLevelType w:val="hybridMultilevel"/>
    <w:tmpl w:val="E77AE014"/>
    <w:lvl w:ilvl="0" w:tplc="E35C01E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A428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28DC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CEC5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C6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04F3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26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036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38A9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09644">
    <w:abstractNumId w:val="0"/>
  </w:num>
  <w:num w:numId="2" w16cid:durableId="181207982">
    <w:abstractNumId w:val="7"/>
  </w:num>
  <w:num w:numId="3" w16cid:durableId="497424732">
    <w:abstractNumId w:val="1"/>
  </w:num>
  <w:num w:numId="4" w16cid:durableId="557864636">
    <w:abstractNumId w:val="2"/>
  </w:num>
  <w:num w:numId="5" w16cid:durableId="1862813915">
    <w:abstractNumId w:val="4"/>
  </w:num>
  <w:num w:numId="6" w16cid:durableId="425272081">
    <w:abstractNumId w:val="5"/>
  </w:num>
  <w:num w:numId="7" w16cid:durableId="1669094647">
    <w:abstractNumId w:val="3"/>
  </w:num>
  <w:num w:numId="8" w16cid:durableId="3338415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7712"/>
    <w:rsid w:val="000A1ADE"/>
    <w:rsid w:val="000C483D"/>
    <w:rsid w:val="00106565"/>
    <w:rsid w:val="001115D4"/>
    <w:rsid w:val="00124C1D"/>
    <w:rsid w:val="001D6397"/>
    <w:rsid w:val="001F2048"/>
    <w:rsid w:val="0023690F"/>
    <w:rsid w:val="00240675"/>
    <w:rsid w:val="00245836"/>
    <w:rsid w:val="00260C35"/>
    <w:rsid w:val="002749EF"/>
    <w:rsid w:val="00293AC9"/>
    <w:rsid w:val="0029491E"/>
    <w:rsid w:val="00297934"/>
    <w:rsid w:val="002E7863"/>
    <w:rsid w:val="002F7C50"/>
    <w:rsid w:val="00351DDA"/>
    <w:rsid w:val="00374927"/>
    <w:rsid w:val="003817EC"/>
    <w:rsid w:val="003D06ED"/>
    <w:rsid w:val="003D118E"/>
    <w:rsid w:val="00420605"/>
    <w:rsid w:val="00440185"/>
    <w:rsid w:val="00455349"/>
    <w:rsid w:val="00475AA2"/>
    <w:rsid w:val="00494DDE"/>
    <w:rsid w:val="004A70A7"/>
    <w:rsid w:val="004D4524"/>
    <w:rsid w:val="004E36F2"/>
    <w:rsid w:val="004E4B1D"/>
    <w:rsid w:val="005471AA"/>
    <w:rsid w:val="00566AB1"/>
    <w:rsid w:val="005713D1"/>
    <w:rsid w:val="00583387"/>
    <w:rsid w:val="005D2278"/>
    <w:rsid w:val="006563A3"/>
    <w:rsid w:val="006C580A"/>
    <w:rsid w:val="006D37FA"/>
    <w:rsid w:val="006E5A55"/>
    <w:rsid w:val="006E6251"/>
    <w:rsid w:val="0074625F"/>
    <w:rsid w:val="0075516F"/>
    <w:rsid w:val="00756F8E"/>
    <w:rsid w:val="007A701F"/>
    <w:rsid w:val="007D1E1A"/>
    <w:rsid w:val="00806654"/>
    <w:rsid w:val="00815BEA"/>
    <w:rsid w:val="00816A26"/>
    <w:rsid w:val="008317E9"/>
    <w:rsid w:val="0083626A"/>
    <w:rsid w:val="00862E46"/>
    <w:rsid w:val="00863A20"/>
    <w:rsid w:val="0089500C"/>
    <w:rsid w:val="008B4297"/>
    <w:rsid w:val="008D2BD0"/>
    <w:rsid w:val="00931A7A"/>
    <w:rsid w:val="009577C3"/>
    <w:rsid w:val="00971AC5"/>
    <w:rsid w:val="00990760"/>
    <w:rsid w:val="00A00E8F"/>
    <w:rsid w:val="00A54787"/>
    <w:rsid w:val="00A60204"/>
    <w:rsid w:val="00AC004D"/>
    <w:rsid w:val="00B153DD"/>
    <w:rsid w:val="00B158C3"/>
    <w:rsid w:val="00B7186C"/>
    <w:rsid w:val="00BA3A50"/>
    <w:rsid w:val="00BA5D28"/>
    <w:rsid w:val="00BC101D"/>
    <w:rsid w:val="00C04056"/>
    <w:rsid w:val="00C04B8B"/>
    <w:rsid w:val="00C06FA5"/>
    <w:rsid w:val="00C13769"/>
    <w:rsid w:val="00C566ED"/>
    <w:rsid w:val="00C71A73"/>
    <w:rsid w:val="00CA641D"/>
    <w:rsid w:val="00CF5519"/>
    <w:rsid w:val="00D13FCD"/>
    <w:rsid w:val="00D2379B"/>
    <w:rsid w:val="00D459A5"/>
    <w:rsid w:val="00D62762"/>
    <w:rsid w:val="00D65840"/>
    <w:rsid w:val="00DA0B99"/>
    <w:rsid w:val="00DB4658"/>
    <w:rsid w:val="00DB7CA1"/>
    <w:rsid w:val="00DC4000"/>
    <w:rsid w:val="00E20EA4"/>
    <w:rsid w:val="00E30EA5"/>
    <w:rsid w:val="00E310D2"/>
    <w:rsid w:val="00E43693"/>
    <w:rsid w:val="00E85781"/>
    <w:rsid w:val="00EB76AB"/>
    <w:rsid w:val="00ED7103"/>
    <w:rsid w:val="00EF18AB"/>
    <w:rsid w:val="00F335AD"/>
    <w:rsid w:val="00F379D1"/>
    <w:rsid w:val="00F804EE"/>
    <w:rsid w:val="00F83431"/>
    <w:rsid w:val="00FD1D3F"/>
    <w:rsid w:val="0279EDE6"/>
    <w:rsid w:val="0AFA4B62"/>
    <w:rsid w:val="1A6861BE"/>
    <w:rsid w:val="1CCF1E03"/>
    <w:rsid w:val="225A4B46"/>
    <w:rsid w:val="297078C2"/>
    <w:rsid w:val="3B2039A2"/>
    <w:rsid w:val="3D7CAB6A"/>
    <w:rsid w:val="3DA1E6E0"/>
    <w:rsid w:val="3E24B181"/>
    <w:rsid w:val="47537D3D"/>
    <w:rsid w:val="48B85A2D"/>
    <w:rsid w:val="51D711B1"/>
    <w:rsid w:val="53661663"/>
    <w:rsid w:val="5501E6C4"/>
    <w:rsid w:val="58E9827A"/>
    <w:rsid w:val="5FEEAAB1"/>
    <w:rsid w:val="60636CAA"/>
    <w:rsid w:val="67BCFDDA"/>
    <w:rsid w:val="6A4088C8"/>
    <w:rsid w:val="6B8F7114"/>
    <w:rsid w:val="6E16DF66"/>
    <w:rsid w:val="6FD895F5"/>
    <w:rsid w:val="713557CB"/>
    <w:rsid w:val="72D1282C"/>
    <w:rsid w:val="7DA31A99"/>
    <w:rsid w:val="7F4DBF40"/>
    <w:rsid w:val="7FD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24067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471A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4D4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10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494DD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494D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ojekty@hornipomoravi.e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file:///\\192.168.1.3\spolecna\2023_OBDOBI_2021-2027\IROP_2021-2027\Programovy%20vybor_21042023\podklady\www.mashp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1397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Olga Temňáková</cp:lastModifiedBy>
  <cp:revision>6</cp:revision>
  <dcterms:created xsi:type="dcterms:W3CDTF">2023-05-02T09:24:00Z</dcterms:created>
  <dcterms:modified xsi:type="dcterms:W3CDTF">2023-05-05T11:52:00Z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